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6728EC" w:rsidRPr="00551700" w:rsidTr="006728EC">
        <w:trPr>
          <w:cantSplit/>
          <w:trHeight w:hRule="exact" w:val="1474"/>
        </w:trPr>
        <w:tc>
          <w:tcPr>
            <w:tcW w:w="9639" w:type="dxa"/>
            <w:gridSpan w:val="2"/>
          </w:tcPr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28EC" w:rsidRPr="00551700" w:rsidRDefault="006728EC" w:rsidP="006728E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728EC" w:rsidRPr="00551700" w:rsidRDefault="006728EC" w:rsidP="006728E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728EC" w:rsidRPr="00551700" w:rsidRDefault="006728EC" w:rsidP="006728E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728EC" w:rsidTr="006728EC">
        <w:trPr>
          <w:cantSplit/>
          <w:trHeight w:hRule="exact" w:val="1505"/>
        </w:trPr>
        <w:tc>
          <w:tcPr>
            <w:tcW w:w="9639" w:type="dxa"/>
            <w:gridSpan w:val="2"/>
          </w:tcPr>
          <w:p w:rsidR="006728EC" w:rsidRPr="009C1280" w:rsidRDefault="006728EC" w:rsidP="006728E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728EC" w:rsidRPr="009C1280" w:rsidRDefault="006728EC" w:rsidP="006728E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728EC" w:rsidRPr="00CF2894" w:rsidRDefault="006728EC" w:rsidP="006728E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CF2894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6728EC" w:rsidRPr="00CF2894" w:rsidRDefault="006728EC" w:rsidP="006728E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CF2894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6728EC" w:rsidRDefault="006728EC" w:rsidP="006728EC">
            <w:pPr>
              <w:spacing w:before="120" w:after="0" w:line="240" w:lineRule="auto"/>
              <w:jc w:val="center"/>
              <w:rPr>
                <w:noProof/>
              </w:rPr>
            </w:pPr>
            <w:r w:rsidRPr="00CF2894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728EC" w:rsidRPr="00551700" w:rsidTr="006728E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728EC" w:rsidRPr="00551700" w:rsidRDefault="006728EC" w:rsidP="009C4C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9C4C0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24.12.2021</w:t>
            </w:r>
          </w:p>
        </w:tc>
        <w:tc>
          <w:tcPr>
            <w:tcW w:w="4820" w:type="dxa"/>
            <w:vAlign w:val="bottom"/>
          </w:tcPr>
          <w:p w:rsidR="006728EC" w:rsidRPr="00551700" w:rsidRDefault="006728EC" w:rsidP="009C4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9C4C0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894</w:t>
            </w:r>
          </w:p>
        </w:tc>
      </w:tr>
      <w:tr w:rsidR="006728EC" w:rsidRPr="00551700" w:rsidTr="006728E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728EC" w:rsidRPr="00551700" w:rsidRDefault="006728EC" w:rsidP="006728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6728EC" w:rsidRDefault="006728E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CF28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ципального образования Щербиновский район», от 21 июля 2017 года № 427 «Об утверждении перечня муниципальных программ муниципального образования Щербиновский район» п о с т а н о в л я ю:</w:t>
      </w:r>
    </w:p>
    <w:p w:rsidR="00F431CF" w:rsidRPr="00F431CF" w:rsidRDefault="00F431CF" w:rsidP="00CF28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мун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ется).</w:t>
      </w:r>
    </w:p>
    <w:p w:rsidR="00F431CF" w:rsidRPr="00F431CF" w:rsidRDefault="00F431CF" w:rsidP="00CF28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адм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район.</w:t>
      </w:r>
    </w:p>
    <w:p w:rsidR="00F431CF" w:rsidRPr="00F431CF" w:rsidRDefault="00F431CF" w:rsidP="00CF28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3. 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F431CF" w:rsidRPr="00F431CF" w:rsidRDefault="00F431CF" w:rsidP="00CF28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ального опубликования,  за исключением  положений  настоящего постановл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ния в отношении 2022, 2023 и 2024 годов, которые вступают в силу не ранее вступления  в силу  решения  Совета  муниципального образования  Щербино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ский район «О бюджете муниципального образования Щербиновский район  на 2022 год и плановый период 2023 и 2024 годов».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894" w:rsidRDefault="00CF2894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28EC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F2894">
        <w:rPr>
          <w:rFonts w:ascii="Times New Roman" w:hAnsi="Times New Roman" w:cs="Times New Roman"/>
          <w:sz w:val="28"/>
          <w:szCs w:val="28"/>
        </w:rPr>
        <w:t xml:space="preserve">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23FAA">
        <w:rPr>
          <w:rFonts w:ascii="Times New Roman" w:hAnsi="Times New Roman" w:cs="Times New Roman"/>
          <w:sz w:val="28"/>
          <w:szCs w:val="28"/>
        </w:rPr>
        <w:t>М.Н. Чернов</w:t>
      </w:r>
    </w:p>
    <w:tbl>
      <w:tblPr>
        <w:tblpPr w:leftFromText="180" w:rightFromText="180" w:vertAnchor="page" w:horzAnchor="margin" w:tblpY="7141"/>
        <w:tblW w:w="0" w:type="auto"/>
        <w:tblLook w:val="01E0"/>
      </w:tblPr>
      <w:tblGrid>
        <w:gridCol w:w="4094"/>
        <w:gridCol w:w="5477"/>
      </w:tblGrid>
      <w:tr w:rsidR="00CF2894" w:rsidRPr="0086686C" w:rsidTr="00CF2894">
        <w:trPr>
          <w:trHeight w:val="432"/>
        </w:trPr>
        <w:tc>
          <w:tcPr>
            <w:tcW w:w="4094" w:type="dxa"/>
          </w:tcPr>
          <w:p w:rsidR="00CF2894" w:rsidRPr="0086686C" w:rsidRDefault="00CF2894" w:rsidP="00CF2894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5477" w:type="dxa"/>
            <w:hideMark/>
          </w:tcPr>
          <w:p w:rsidR="00CF2894" w:rsidRPr="0086686C" w:rsidRDefault="00CF2894" w:rsidP="00CF28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ПРИЛОЖЕНИЕ</w:t>
            </w:r>
          </w:p>
        </w:tc>
      </w:tr>
      <w:tr w:rsidR="00CF2894" w:rsidRPr="0086686C" w:rsidTr="00CF2894">
        <w:tc>
          <w:tcPr>
            <w:tcW w:w="4094" w:type="dxa"/>
          </w:tcPr>
          <w:p w:rsidR="00CF2894" w:rsidRPr="0086686C" w:rsidRDefault="00CF2894" w:rsidP="00CF2894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F2894" w:rsidRPr="0086686C" w:rsidRDefault="00CF2894" w:rsidP="00CF2894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F2894" w:rsidRPr="0086686C" w:rsidRDefault="00CF2894" w:rsidP="00CF2894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477" w:type="dxa"/>
          </w:tcPr>
          <w:p w:rsidR="00CF2894" w:rsidRPr="0086686C" w:rsidRDefault="00CF2894" w:rsidP="00CF28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F2894" w:rsidRPr="0086686C" w:rsidRDefault="00CF2894" w:rsidP="00CF28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CF2894" w:rsidRPr="0086686C" w:rsidRDefault="00CF2894" w:rsidP="00CF28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постановлением администрации</w:t>
            </w:r>
          </w:p>
          <w:p w:rsidR="00CF2894" w:rsidRPr="0086686C" w:rsidRDefault="00CF2894" w:rsidP="00CF28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муниципального образования</w:t>
            </w:r>
          </w:p>
          <w:p w:rsidR="00CF2894" w:rsidRPr="0086686C" w:rsidRDefault="00CF2894" w:rsidP="00CF28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Щербиновский район</w:t>
            </w:r>
          </w:p>
          <w:p w:rsidR="00CF2894" w:rsidRPr="0086686C" w:rsidRDefault="00CF2894" w:rsidP="009C4C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от </w:t>
            </w:r>
            <w:r w:rsidR="009C4C05">
              <w:rPr>
                <w:sz w:val="28"/>
                <w:szCs w:val="28"/>
              </w:rPr>
              <w:t>24.12.2021</w:t>
            </w:r>
            <w:r w:rsidRPr="0086686C">
              <w:rPr>
                <w:sz w:val="28"/>
                <w:szCs w:val="28"/>
              </w:rPr>
              <w:t xml:space="preserve"> № </w:t>
            </w:r>
            <w:r w:rsidR="009C4C05">
              <w:rPr>
                <w:sz w:val="28"/>
                <w:szCs w:val="28"/>
              </w:rPr>
              <w:t>894</w:t>
            </w:r>
          </w:p>
        </w:tc>
      </w:tr>
    </w:tbl>
    <w:p w:rsidR="006728EC" w:rsidRPr="006728EC" w:rsidRDefault="006728EC" w:rsidP="006728EC">
      <w:pPr>
        <w:rPr>
          <w:rFonts w:ascii="Times New Roman" w:hAnsi="Times New Roman" w:cs="Times New Roman"/>
          <w:sz w:val="28"/>
          <w:szCs w:val="28"/>
        </w:rPr>
      </w:pPr>
    </w:p>
    <w:p w:rsidR="006728EC" w:rsidRPr="006728EC" w:rsidRDefault="006728EC" w:rsidP="006728EC">
      <w:pPr>
        <w:rPr>
          <w:rFonts w:ascii="Times New Roman" w:hAnsi="Times New Roman" w:cs="Times New Roman"/>
          <w:sz w:val="28"/>
          <w:szCs w:val="28"/>
        </w:rPr>
      </w:pPr>
    </w:p>
    <w:p w:rsidR="006728EC" w:rsidRDefault="006728EC" w:rsidP="006728EC">
      <w:pPr>
        <w:rPr>
          <w:rFonts w:ascii="Times New Roman" w:hAnsi="Times New Roman" w:cs="Times New Roman"/>
          <w:sz w:val="28"/>
          <w:szCs w:val="28"/>
        </w:rPr>
      </w:pPr>
    </w:p>
    <w:p w:rsidR="009C4C05" w:rsidRDefault="009C4C05" w:rsidP="006728EC">
      <w:pPr>
        <w:rPr>
          <w:rFonts w:ascii="Times New Roman" w:hAnsi="Times New Roman" w:cs="Times New Roman"/>
          <w:sz w:val="28"/>
          <w:szCs w:val="28"/>
        </w:rPr>
      </w:pP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ИЗМЕНЕНИ</w:t>
      </w:r>
      <w:r>
        <w:rPr>
          <w:b/>
          <w:sz w:val="28"/>
          <w:szCs w:val="28"/>
        </w:rPr>
        <w:t>Я</w:t>
      </w:r>
      <w:r w:rsidRPr="0086686C">
        <w:rPr>
          <w:b/>
          <w:sz w:val="28"/>
          <w:szCs w:val="28"/>
        </w:rPr>
        <w:t>,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вносим</w:t>
      </w:r>
      <w:r>
        <w:rPr>
          <w:b/>
          <w:sz w:val="28"/>
          <w:szCs w:val="28"/>
        </w:rPr>
        <w:t>ые</w:t>
      </w:r>
      <w:r w:rsidRPr="0086686C">
        <w:rPr>
          <w:b/>
          <w:sz w:val="28"/>
          <w:szCs w:val="28"/>
        </w:rPr>
        <w:t xml:space="preserve"> в постановление администрации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муниципального образования Щербиновский район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от 30 октября 2017 года № 680 «Об утверждении муниципальной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программы муниципального образования Щербиновский район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«Комплексное развитие муниципального образования Щербиновский</w:t>
      </w:r>
    </w:p>
    <w:p w:rsidR="006728EC" w:rsidRPr="0086686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6728EC" w:rsidRPr="0086686C" w:rsidRDefault="006728EC" w:rsidP="006728E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28EC" w:rsidRDefault="006728EC" w:rsidP="006728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программа):</w:t>
      </w:r>
    </w:p>
    <w:p w:rsidR="006728EC" w:rsidRDefault="006728EC" w:rsidP="006728EC">
      <w:pPr>
        <w:overflowPunct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1) позицию </w:t>
      </w:r>
      <w:r>
        <w:rPr>
          <w:spacing w:val="-4"/>
          <w:sz w:val="28"/>
          <w:szCs w:val="28"/>
        </w:rPr>
        <w:t>«</w:t>
      </w:r>
      <w:r w:rsidRPr="00BB34D5">
        <w:rPr>
          <w:spacing w:val="-4"/>
          <w:sz w:val="28"/>
          <w:szCs w:val="28"/>
        </w:rPr>
        <w:t>Этапы и сроки реализации муниципальной программы</w:t>
      </w:r>
      <w:r>
        <w:rPr>
          <w:spacing w:val="-4"/>
          <w:sz w:val="28"/>
          <w:szCs w:val="28"/>
        </w:rPr>
        <w:t>» па</w:t>
      </w:r>
      <w:r>
        <w:rPr>
          <w:spacing w:val="-4"/>
          <w:sz w:val="28"/>
          <w:szCs w:val="28"/>
        </w:rPr>
        <w:t>с</w:t>
      </w:r>
      <w:r>
        <w:rPr>
          <w:spacing w:val="-4"/>
          <w:sz w:val="28"/>
          <w:szCs w:val="28"/>
        </w:rPr>
        <w:t>порта муниципальной программы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6728EC" w:rsidRPr="00BB34D5" w:rsidTr="006728EC">
        <w:tc>
          <w:tcPr>
            <w:tcW w:w="415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BB34D5" w:rsidRDefault="006728EC" w:rsidP="006728E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6728EC" w:rsidRPr="00BB34D5" w:rsidTr="006728EC">
        <w:tc>
          <w:tcPr>
            <w:tcW w:w="415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BB34D5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B34D5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B34D5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B34D5">
              <w:rPr>
                <w:spacing w:val="-4"/>
                <w:sz w:val="28"/>
                <w:szCs w:val="28"/>
              </w:rPr>
              <w:t>срок реализации: 2018 - 202</w:t>
            </w:r>
            <w:r>
              <w:rPr>
                <w:spacing w:val="-4"/>
                <w:sz w:val="28"/>
                <w:szCs w:val="28"/>
              </w:rPr>
              <w:t>4</w:t>
            </w:r>
            <w:r w:rsidRPr="00BB34D5">
              <w:rPr>
                <w:spacing w:val="-4"/>
                <w:sz w:val="28"/>
                <w:szCs w:val="28"/>
              </w:rPr>
              <w:t xml:space="preserve"> годы</w:t>
            </w:r>
            <w:r>
              <w:rPr>
                <w:spacing w:val="-4"/>
                <w:sz w:val="28"/>
                <w:szCs w:val="28"/>
              </w:rPr>
              <w:t>».</w:t>
            </w:r>
          </w:p>
        </w:tc>
      </w:tr>
      <w:tr w:rsidR="006728EC" w:rsidRPr="00BB34D5" w:rsidTr="006728EC">
        <w:trPr>
          <w:trHeight w:val="357"/>
        </w:trPr>
        <w:tc>
          <w:tcPr>
            <w:tcW w:w="415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6728EC" w:rsidRPr="00E92333" w:rsidRDefault="006728EC" w:rsidP="006728E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92333">
        <w:rPr>
          <w:sz w:val="28"/>
          <w:szCs w:val="28"/>
        </w:rPr>
        <w:t>позицию раздел «Объемы бюджетных ассигнований муниципальной программы» паспорта муниципальной программы изложить в следующей р</w:t>
      </w:r>
      <w:r w:rsidRPr="00E92333">
        <w:rPr>
          <w:sz w:val="28"/>
          <w:szCs w:val="28"/>
        </w:rPr>
        <w:t>е</w:t>
      </w:r>
      <w:r w:rsidRPr="00E92333">
        <w:rPr>
          <w:sz w:val="28"/>
          <w:szCs w:val="28"/>
        </w:rPr>
        <w:t>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6728EC" w:rsidRPr="00E92333" w:rsidTr="006728EC">
        <w:trPr>
          <w:trHeight w:val="357"/>
        </w:trPr>
        <w:tc>
          <w:tcPr>
            <w:tcW w:w="4151" w:type="dxa"/>
          </w:tcPr>
          <w:p w:rsidR="006728EC" w:rsidRPr="00E92333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6728EC" w:rsidRPr="00E92333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E92333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6728EC" w:rsidRPr="00BB34D5" w:rsidTr="006728EC">
        <w:tc>
          <w:tcPr>
            <w:tcW w:w="415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BB34D5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BB34D5">
              <w:rPr>
                <w:spacing w:val="-4"/>
                <w:sz w:val="28"/>
                <w:szCs w:val="28"/>
              </w:rPr>
              <w:t>а</w:t>
            </w:r>
            <w:r w:rsidRPr="00BB34D5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0F519B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общий объем финансирования пр</w:t>
            </w:r>
            <w:r w:rsidRPr="005A715D">
              <w:rPr>
                <w:sz w:val="28"/>
                <w:szCs w:val="28"/>
              </w:rPr>
              <w:t>о</w:t>
            </w:r>
            <w:r w:rsidRPr="005A715D">
              <w:rPr>
                <w:sz w:val="28"/>
                <w:szCs w:val="28"/>
              </w:rPr>
              <w:t xml:space="preserve">граммы </w:t>
            </w:r>
            <w:r w:rsidRPr="000F519B">
              <w:rPr>
                <w:sz w:val="28"/>
                <w:szCs w:val="28"/>
              </w:rPr>
              <w:t xml:space="preserve">составляет </w:t>
            </w:r>
            <w:r w:rsidRPr="004A5538">
              <w:rPr>
                <w:color w:val="FF0000"/>
                <w:sz w:val="28"/>
                <w:szCs w:val="28"/>
              </w:rPr>
              <w:t>135 </w:t>
            </w:r>
            <w:r>
              <w:rPr>
                <w:color w:val="FF0000"/>
                <w:sz w:val="28"/>
                <w:szCs w:val="28"/>
              </w:rPr>
              <w:t>474</w:t>
            </w:r>
            <w:r w:rsidRPr="004A5538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>669</w:t>
            </w:r>
            <w:r w:rsidRPr="004A5538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7</w:t>
            </w:r>
            <w:r w:rsidRPr="004A5538">
              <w:rPr>
                <w:color w:val="FF0000"/>
                <w:sz w:val="28"/>
                <w:szCs w:val="28"/>
              </w:rPr>
              <w:t>5</w:t>
            </w:r>
            <w:r w:rsidRPr="000F519B">
              <w:rPr>
                <w:sz w:val="28"/>
                <w:szCs w:val="28"/>
              </w:rPr>
              <w:t xml:space="preserve">  ру</w:t>
            </w:r>
            <w:r w:rsidRPr="000F519B">
              <w:rPr>
                <w:sz w:val="28"/>
                <w:szCs w:val="28"/>
              </w:rPr>
              <w:t>б</w:t>
            </w:r>
            <w:r w:rsidRPr="000F519B">
              <w:rPr>
                <w:sz w:val="28"/>
                <w:szCs w:val="28"/>
              </w:rPr>
              <w:t>лей, в том числе:</w:t>
            </w:r>
          </w:p>
          <w:p w:rsidR="006728EC" w:rsidRPr="000F519B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F519B">
              <w:rPr>
                <w:sz w:val="28"/>
                <w:szCs w:val="28"/>
              </w:rPr>
              <w:t>средства бюджета муниципального о</w:t>
            </w:r>
            <w:r w:rsidRPr="000F519B">
              <w:rPr>
                <w:sz w:val="28"/>
                <w:szCs w:val="28"/>
              </w:rPr>
              <w:t>б</w:t>
            </w:r>
            <w:r w:rsidRPr="000F519B">
              <w:rPr>
                <w:sz w:val="28"/>
                <w:szCs w:val="28"/>
              </w:rPr>
              <w:t xml:space="preserve">разования Щербиновский район – </w:t>
            </w:r>
            <w:r w:rsidRPr="004A5538">
              <w:rPr>
                <w:color w:val="FF0000"/>
                <w:sz w:val="28"/>
                <w:szCs w:val="28"/>
              </w:rPr>
              <w:t>7</w:t>
            </w:r>
            <w:r>
              <w:rPr>
                <w:color w:val="FF0000"/>
                <w:sz w:val="28"/>
                <w:szCs w:val="28"/>
              </w:rPr>
              <w:t>6</w:t>
            </w:r>
            <w:r w:rsidRPr="004A5538">
              <w:rPr>
                <w:color w:val="FF0000"/>
                <w:sz w:val="28"/>
                <w:szCs w:val="28"/>
              </w:rPr>
              <w:t> </w:t>
            </w:r>
            <w:r>
              <w:rPr>
                <w:color w:val="FF0000"/>
                <w:sz w:val="28"/>
                <w:szCs w:val="28"/>
              </w:rPr>
              <w:t>966</w:t>
            </w:r>
            <w:r w:rsidRPr="004A5538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>769</w:t>
            </w:r>
            <w:r w:rsidRPr="004A5538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7</w:t>
            </w:r>
            <w:r w:rsidRPr="004A5538">
              <w:rPr>
                <w:color w:val="FF0000"/>
                <w:sz w:val="28"/>
                <w:szCs w:val="28"/>
              </w:rPr>
              <w:t>5</w:t>
            </w:r>
            <w:r w:rsidRPr="002027A2">
              <w:rPr>
                <w:sz w:val="18"/>
                <w:szCs w:val="18"/>
              </w:rPr>
              <w:t xml:space="preserve"> </w:t>
            </w:r>
            <w:r w:rsidRPr="000F519B">
              <w:rPr>
                <w:sz w:val="28"/>
                <w:szCs w:val="28"/>
              </w:rPr>
              <w:t>рубля: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F519B">
              <w:rPr>
                <w:sz w:val="28"/>
                <w:szCs w:val="28"/>
              </w:rPr>
              <w:t xml:space="preserve">2018 год – </w:t>
            </w:r>
            <w:r w:rsidRPr="007A6C10">
              <w:rPr>
                <w:sz w:val="28"/>
                <w:szCs w:val="28"/>
              </w:rPr>
              <w:t>3 002 009,94 рублей;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t>2019 год – 4 663 992,08 рублей;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t>2020 год – 8 136 807,48 рублей;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t xml:space="preserve">2021 год – </w:t>
            </w:r>
            <w:r w:rsidRPr="00767101">
              <w:rPr>
                <w:sz w:val="28"/>
                <w:szCs w:val="28"/>
              </w:rPr>
              <w:t>14 830 360,25 рублей</w:t>
            </w:r>
            <w:r w:rsidRPr="007A6C10">
              <w:rPr>
                <w:sz w:val="28"/>
                <w:szCs w:val="28"/>
              </w:rPr>
              <w:t>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t xml:space="preserve">2022 год – </w:t>
            </w:r>
            <w:r w:rsidRPr="00767101">
              <w:rPr>
                <w:color w:val="FF0000"/>
                <w:sz w:val="28"/>
                <w:szCs w:val="28"/>
              </w:rPr>
              <w:t>16 </w:t>
            </w:r>
            <w:r>
              <w:rPr>
                <w:color w:val="FF0000"/>
                <w:sz w:val="28"/>
                <w:szCs w:val="28"/>
              </w:rPr>
              <w:t>450</w:t>
            </w:r>
            <w:r w:rsidRPr="00767101">
              <w:rPr>
                <w:color w:val="FF0000"/>
                <w:sz w:val="28"/>
                <w:szCs w:val="28"/>
              </w:rPr>
              <w:t xml:space="preserve"> 300,00</w:t>
            </w:r>
            <w:r w:rsidRPr="007A6C10">
              <w:rPr>
                <w:sz w:val="28"/>
                <w:szCs w:val="28"/>
              </w:rPr>
              <w:t xml:space="preserve"> рублей;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14 960</w:t>
            </w:r>
            <w:r w:rsidRPr="007A6C10">
              <w:rPr>
                <w:sz w:val="28"/>
                <w:szCs w:val="28"/>
              </w:rPr>
              <w:t xml:space="preserve"> 300,00 рублей;</w:t>
            </w:r>
          </w:p>
          <w:p w:rsidR="006728EC" w:rsidRPr="007A6C10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C10">
              <w:rPr>
                <w:sz w:val="28"/>
                <w:szCs w:val="28"/>
              </w:rPr>
              <w:lastRenderedPageBreak/>
              <w:t xml:space="preserve">2024 год – </w:t>
            </w:r>
            <w:r>
              <w:rPr>
                <w:sz w:val="28"/>
                <w:szCs w:val="28"/>
              </w:rPr>
              <w:t>14 923 000,00</w:t>
            </w:r>
            <w:r w:rsidRPr="007A6C10">
              <w:rPr>
                <w:sz w:val="28"/>
                <w:szCs w:val="28"/>
              </w:rPr>
              <w:t xml:space="preserve"> рублей;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Pr="005A715D">
              <w:rPr>
                <w:spacing w:val="-4"/>
                <w:sz w:val="28"/>
                <w:szCs w:val="28"/>
              </w:rPr>
              <w:t xml:space="preserve">58 507 900,00 </w:t>
            </w:r>
            <w:r w:rsidRPr="005A715D">
              <w:rPr>
                <w:sz w:val="28"/>
                <w:szCs w:val="28"/>
              </w:rPr>
              <w:t>рублей: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2018 год – 0,00 рублей;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2019 год – 20 073 400,00 рублей;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2020 год – 20 434 500,00 рублей;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2021 год – 0,00 рублей;</w:t>
            </w:r>
          </w:p>
          <w:p w:rsidR="006728EC" w:rsidRPr="005A715D" w:rsidRDefault="006728EC" w:rsidP="006728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A715D">
              <w:rPr>
                <w:sz w:val="28"/>
                <w:szCs w:val="28"/>
              </w:rPr>
              <w:t>2022 год – 18 000 000,00 рублей;</w:t>
            </w:r>
          </w:p>
          <w:p w:rsidR="006728EC" w:rsidRDefault="006728EC" w:rsidP="006728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 рублей;</w:t>
            </w:r>
          </w:p>
          <w:p w:rsidR="006728EC" w:rsidRPr="00BB34D5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 рублей</w:t>
            </w:r>
            <w:r>
              <w:rPr>
                <w:spacing w:val="-4"/>
                <w:sz w:val="28"/>
                <w:szCs w:val="28"/>
              </w:rPr>
              <w:t>».</w:t>
            </w:r>
          </w:p>
        </w:tc>
      </w:tr>
      <w:tr w:rsidR="006728EC" w:rsidRPr="00BB34D5" w:rsidTr="006728EC">
        <w:trPr>
          <w:trHeight w:val="234"/>
        </w:trPr>
        <w:tc>
          <w:tcPr>
            <w:tcW w:w="415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6728EC" w:rsidRPr="00BB34D5" w:rsidRDefault="006728EC" w:rsidP="006728EC">
            <w:pPr>
              <w:overflowPunct w:val="0"/>
              <w:autoSpaceDE w:val="0"/>
              <w:autoSpaceDN w:val="0"/>
              <w:adjustRightInd w:val="0"/>
              <w:jc w:val="right"/>
              <w:rPr>
                <w:spacing w:val="-4"/>
                <w:sz w:val="28"/>
                <w:szCs w:val="28"/>
              </w:rPr>
            </w:pPr>
          </w:p>
        </w:tc>
      </w:tr>
    </w:tbl>
    <w:p w:rsidR="006728EC" w:rsidRPr="00C66944" w:rsidRDefault="006728EC" w:rsidP="006728EC">
      <w:pPr>
        <w:autoSpaceDE w:val="0"/>
        <w:ind w:firstLine="700"/>
        <w:jc w:val="both"/>
        <w:rPr>
          <w:b/>
          <w:sz w:val="28"/>
          <w:szCs w:val="28"/>
        </w:rPr>
      </w:pPr>
      <w:r w:rsidRPr="00C66944">
        <w:rPr>
          <w:sz w:val="28"/>
          <w:szCs w:val="28"/>
        </w:rPr>
        <w:t>2. В разделе 2. Цели, задачи и целевые показатели, сроки и этапы реал</w:t>
      </w:r>
      <w:r w:rsidRPr="00C66944">
        <w:rPr>
          <w:sz w:val="28"/>
          <w:szCs w:val="28"/>
        </w:rPr>
        <w:t>и</w:t>
      </w:r>
      <w:r w:rsidRPr="00C66944">
        <w:rPr>
          <w:sz w:val="28"/>
          <w:szCs w:val="28"/>
        </w:rPr>
        <w:t>зации муниципальной программы абзац «Срок реализации: 2018-2024</w:t>
      </w:r>
      <w:r w:rsidRPr="00C66944">
        <w:rPr>
          <w:b/>
          <w:sz w:val="28"/>
          <w:szCs w:val="28"/>
        </w:rPr>
        <w:t xml:space="preserve"> </w:t>
      </w:r>
      <w:r w:rsidRPr="00C66944">
        <w:rPr>
          <w:sz w:val="28"/>
          <w:szCs w:val="28"/>
        </w:rPr>
        <w:t>годы» изложить в следующей редакции:</w:t>
      </w:r>
    </w:p>
    <w:p w:rsidR="006728EC" w:rsidRPr="00CD07D3" w:rsidRDefault="006728EC" w:rsidP="006728E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D07D3">
        <w:rPr>
          <w:color w:val="000000"/>
          <w:sz w:val="28"/>
          <w:szCs w:val="28"/>
        </w:rPr>
        <w:t>Срок реализации: 2018-202</w:t>
      </w:r>
      <w:r>
        <w:rPr>
          <w:color w:val="000000"/>
          <w:sz w:val="28"/>
          <w:szCs w:val="28"/>
        </w:rPr>
        <w:t>4</w:t>
      </w:r>
      <w:r w:rsidRPr="00CD07D3">
        <w:rPr>
          <w:b/>
          <w:color w:val="000000"/>
          <w:sz w:val="28"/>
          <w:szCs w:val="28"/>
        </w:rPr>
        <w:t xml:space="preserve"> </w:t>
      </w:r>
      <w:r w:rsidRPr="00CD07D3">
        <w:rPr>
          <w:color w:val="000000"/>
          <w:sz w:val="28"/>
          <w:szCs w:val="28"/>
        </w:rPr>
        <w:t>годы.</w:t>
      </w:r>
      <w:r>
        <w:rPr>
          <w:color w:val="000000"/>
          <w:sz w:val="28"/>
          <w:szCs w:val="28"/>
        </w:rPr>
        <w:t>».</w:t>
      </w:r>
    </w:p>
    <w:p w:rsidR="006728EC" w:rsidRDefault="006728EC" w:rsidP="006728EC">
      <w:pPr>
        <w:jc w:val="both"/>
        <w:rPr>
          <w:color w:val="000000"/>
          <w:sz w:val="28"/>
          <w:szCs w:val="28"/>
        </w:rPr>
      </w:pPr>
    </w:p>
    <w:p w:rsidR="006728EC" w:rsidRPr="005A715D" w:rsidRDefault="006728EC" w:rsidP="006728EC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5A715D">
        <w:rPr>
          <w:sz w:val="28"/>
          <w:szCs w:val="28"/>
        </w:rPr>
        <w:t>.</w:t>
      </w:r>
      <w:r w:rsidRPr="005A715D">
        <w:rPr>
          <w:b/>
          <w:sz w:val="28"/>
          <w:szCs w:val="28"/>
        </w:rPr>
        <w:t xml:space="preserve"> </w:t>
      </w:r>
      <w:r w:rsidRPr="005A715D">
        <w:rPr>
          <w:sz w:val="28"/>
          <w:szCs w:val="28"/>
        </w:rPr>
        <w:t>Раздел 4 «Обоснование ресурсного обеспечения муниципальной пр</w:t>
      </w:r>
      <w:r w:rsidRPr="005A715D">
        <w:rPr>
          <w:sz w:val="28"/>
          <w:szCs w:val="28"/>
        </w:rPr>
        <w:t>о</w:t>
      </w:r>
      <w:r w:rsidRPr="005A715D">
        <w:rPr>
          <w:sz w:val="28"/>
          <w:szCs w:val="28"/>
        </w:rPr>
        <w:t>граммы» изложить в следующей редакции:</w:t>
      </w:r>
    </w:p>
    <w:p w:rsidR="006728EC" w:rsidRPr="005A715D" w:rsidRDefault="006728EC" w:rsidP="006728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28EC" w:rsidRPr="005A715D" w:rsidRDefault="006728EC" w:rsidP="006728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715D">
        <w:rPr>
          <w:sz w:val="28"/>
          <w:szCs w:val="28"/>
        </w:rPr>
        <w:t>«4. Обоснование ресурсного обеспечения муниципальной программы</w:t>
      </w:r>
    </w:p>
    <w:p w:rsidR="006728EC" w:rsidRPr="003A46B2" w:rsidRDefault="006728EC" w:rsidP="006728EC">
      <w:pPr>
        <w:jc w:val="both"/>
        <w:rPr>
          <w:sz w:val="28"/>
          <w:szCs w:val="28"/>
        </w:rPr>
      </w:pPr>
    </w:p>
    <w:p w:rsidR="006728EC" w:rsidRPr="00767101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767101">
        <w:rPr>
          <w:color w:val="FF0000"/>
          <w:sz w:val="28"/>
          <w:szCs w:val="28"/>
        </w:rPr>
        <w:t xml:space="preserve">135 </w:t>
      </w:r>
      <w:r>
        <w:rPr>
          <w:color w:val="FF0000"/>
          <w:sz w:val="28"/>
          <w:szCs w:val="28"/>
        </w:rPr>
        <w:t>474</w:t>
      </w:r>
      <w:r w:rsidRPr="00767101">
        <w:rPr>
          <w:color w:val="FF0000"/>
          <w:sz w:val="28"/>
          <w:szCs w:val="28"/>
        </w:rPr>
        <w:t> 669</w:t>
      </w:r>
      <w:r w:rsidRPr="00767101">
        <w:rPr>
          <w:color w:val="FF0000"/>
          <w:spacing w:val="-4"/>
          <w:sz w:val="28"/>
          <w:szCs w:val="28"/>
        </w:rPr>
        <w:t xml:space="preserve"> (сто тридцать пять миллионов </w:t>
      </w:r>
      <w:r>
        <w:rPr>
          <w:color w:val="FF0000"/>
          <w:spacing w:val="-4"/>
          <w:sz w:val="28"/>
          <w:szCs w:val="28"/>
        </w:rPr>
        <w:t>четыреста семьдесят</w:t>
      </w:r>
      <w:r w:rsidRPr="00767101">
        <w:rPr>
          <w:color w:val="FF0000"/>
          <w:spacing w:val="-4"/>
          <w:sz w:val="28"/>
          <w:szCs w:val="28"/>
        </w:rPr>
        <w:t xml:space="preserve"> четыре тысячи шест</w:t>
      </w:r>
      <w:r w:rsidRPr="00767101">
        <w:rPr>
          <w:color w:val="FF0000"/>
          <w:spacing w:val="-4"/>
          <w:sz w:val="28"/>
          <w:szCs w:val="28"/>
        </w:rPr>
        <w:t>ь</w:t>
      </w:r>
      <w:r w:rsidRPr="00767101">
        <w:rPr>
          <w:color w:val="FF0000"/>
          <w:spacing w:val="-4"/>
          <w:sz w:val="28"/>
          <w:szCs w:val="28"/>
        </w:rPr>
        <w:t>десят один) рубль 75 копеек.</w:t>
      </w: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6728EC" w:rsidRPr="00AD60CF" w:rsidTr="006728EC">
        <w:tc>
          <w:tcPr>
            <w:tcW w:w="1755" w:type="dxa"/>
            <w:vMerge w:val="restart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Источник ф</w:t>
            </w:r>
            <w:r w:rsidRPr="00AD60CF">
              <w:rPr>
                <w:spacing w:val="-4"/>
                <w:sz w:val="24"/>
                <w:szCs w:val="24"/>
              </w:rPr>
              <w:t>и</w:t>
            </w:r>
            <w:r w:rsidRPr="00AD60CF">
              <w:rPr>
                <w:spacing w:val="-4"/>
                <w:sz w:val="24"/>
                <w:szCs w:val="24"/>
              </w:rPr>
              <w:t xml:space="preserve">нансирования </w:t>
            </w:r>
            <w:r w:rsidRPr="00AD60CF">
              <w:rPr>
                <w:spacing w:val="-4"/>
                <w:sz w:val="24"/>
                <w:szCs w:val="24"/>
              </w:rPr>
              <w:lastRenderedPageBreak/>
              <w:t>муниципал</w:t>
            </w:r>
            <w:r w:rsidRPr="00AD60CF">
              <w:rPr>
                <w:spacing w:val="-4"/>
                <w:sz w:val="24"/>
                <w:szCs w:val="24"/>
              </w:rPr>
              <w:t>ь</w:t>
            </w:r>
            <w:r w:rsidRPr="00AD60CF">
              <w:rPr>
                <w:spacing w:val="-4"/>
                <w:sz w:val="24"/>
                <w:szCs w:val="24"/>
              </w:rPr>
              <w:t>ной програ</w:t>
            </w:r>
            <w:r w:rsidRPr="00AD60CF">
              <w:rPr>
                <w:spacing w:val="-4"/>
                <w:sz w:val="24"/>
                <w:szCs w:val="24"/>
              </w:rPr>
              <w:t>м</w:t>
            </w:r>
            <w:r w:rsidRPr="00AD60CF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lastRenderedPageBreak/>
              <w:t>Годы реализ</w:t>
            </w:r>
            <w:r w:rsidRPr="00AD60CF">
              <w:rPr>
                <w:spacing w:val="-4"/>
                <w:sz w:val="24"/>
                <w:szCs w:val="24"/>
              </w:rPr>
              <w:t>а</w:t>
            </w:r>
            <w:r w:rsidRPr="00AD60CF">
              <w:rPr>
                <w:spacing w:val="-4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6628" w:type="dxa"/>
            <w:gridSpan w:val="4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lastRenderedPageBreak/>
              <w:t>Объем финансирования, руб.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lastRenderedPageBreak/>
              <w:t>ниципального образования Щербино</w:t>
            </w:r>
            <w:r w:rsidRPr="00AD60CF">
              <w:rPr>
                <w:sz w:val="24"/>
                <w:szCs w:val="24"/>
              </w:rPr>
              <w:t>в</w:t>
            </w:r>
            <w:r w:rsidRPr="00AD60CF">
              <w:rPr>
                <w:sz w:val="24"/>
                <w:szCs w:val="24"/>
              </w:rPr>
              <w:t>ский район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lastRenderedPageBreak/>
              <w:t xml:space="preserve">бюджет </w:t>
            </w:r>
            <w:r w:rsidRPr="00AD60CF">
              <w:rPr>
                <w:sz w:val="24"/>
                <w:szCs w:val="24"/>
              </w:rPr>
              <w:lastRenderedPageBreak/>
              <w:t>муниц</w:t>
            </w:r>
            <w:r w:rsidRPr="00AD60CF">
              <w:rPr>
                <w:sz w:val="24"/>
                <w:szCs w:val="24"/>
              </w:rPr>
              <w:t>и</w:t>
            </w:r>
            <w:r w:rsidRPr="00AD60CF">
              <w:rPr>
                <w:sz w:val="24"/>
                <w:szCs w:val="24"/>
              </w:rPr>
              <w:t>пального образов</w:t>
            </w:r>
            <w:r w:rsidRPr="00AD60CF">
              <w:rPr>
                <w:sz w:val="24"/>
                <w:szCs w:val="24"/>
              </w:rPr>
              <w:t>а</w:t>
            </w:r>
            <w:r w:rsidRPr="00AD60CF">
              <w:rPr>
                <w:sz w:val="24"/>
                <w:szCs w:val="24"/>
              </w:rPr>
              <w:t>ния Ще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lastRenderedPageBreak/>
              <w:t>бюджет Кра</w:t>
            </w:r>
            <w:r w:rsidRPr="00AD60CF">
              <w:rPr>
                <w:sz w:val="24"/>
                <w:szCs w:val="24"/>
              </w:rPr>
              <w:t>с</w:t>
            </w:r>
            <w:r w:rsidRPr="00AD60CF">
              <w:rPr>
                <w:sz w:val="24"/>
                <w:szCs w:val="24"/>
              </w:rPr>
              <w:lastRenderedPageBreak/>
              <w:t>нодарского края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6728EC" w:rsidRPr="00AD60CF" w:rsidTr="006728EC">
        <w:tc>
          <w:tcPr>
            <w:tcW w:w="1755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Муниципал</w:t>
            </w:r>
            <w:r w:rsidRPr="00AD60CF">
              <w:rPr>
                <w:sz w:val="24"/>
                <w:szCs w:val="24"/>
              </w:rPr>
              <w:t>ь</w:t>
            </w:r>
            <w:r w:rsidRPr="00AD60CF">
              <w:rPr>
                <w:sz w:val="24"/>
                <w:szCs w:val="24"/>
              </w:rPr>
              <w:t>ная програ</w:t>
            </w:r>
            <w:r w:rsidRPr="00AD60CF">
              <w:rPr>
                <w:sz w:val="24"/>
                <w:szCs w:val="24"/>
              </w:rPr>
              <w:t>м</w:t>
            </w:r>
            <w:r w:rsidRPr="00AD60CF">
              <w:rPr>
                <w:sz w:val="24"/>
                <w:szCs w:val="24"/>
              </w:rPr>
              <w:t>ма, всего, в том числе: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2018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2020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2021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67101">
              <w:rPr>
                <w:spacing w:val="-4"/>
                <w:sz w:val="24"/>
                <w:szCs w:val="24"/>
              </w:rPr>
              <w:t>14 830 360,25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67101">
              <w:rPr>
                <w:spacing w:val="-4"/>
                <w:sz w:val="24"/>
                <w:szCs w:val="24"/>
              </w:rPr>
              <w:t>14 830 360,25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767101">
              <w:rPr>
                <w:color w:val="FF0000"/>
                <w:spacing w:val="-4"/>
                <w:sz w:val="24"/>
                <w:szCs w:val="24"/>
              </w:rPr>
              <w:t>34 </w:t>
            </w:r>
            <w:r>
              <w:rPr>
                <w:color w:val="FF0000"/>
                <w:spacing w:val="-4"/>
                <w:sz w:val="24"/>
                <w:szCs w:val="24"/>
              </w:rPr>
              <w:t>450</w:t>
            </w:r>
            <w:r w:rsidRPr="00767101">
              <w:rPr>
                <w:color w:val="FF0000"/>
                <w:spacing w:val="-4"/>
                <w:sz w:val="24"/>
                <w:szCs w:val="24"/>
              </w:rPr>
              <w:t> 300,00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767101">
              <w:rPr>
                <w:color w:val="FF0000"/>
                <w:spacing w:val="-4"/>
                <w:sz w:val="24"/>
                <w:szCs w:val="24"/>
              </w:rPr>
              <w:t>16 </w:t>
            </w:r>
            <w:r>
              <w:rPr>
                <w:color w:val="FF0000"/>
                <w:spacing w:val="-4"/>
                <w:sz w:val="24"/>
                <w:szCs w:val="24"/>
              </w:rPr>
              <w:t>450</w:t>
            </w:r>
            <w:r w:rsidRPr="00767101">
              <w:rPr>
                <w:color w:val="FF0000"/>
                <w:spacing w:val="-4"/>
                <w:sz w:val="24"/>
                <w:szCs w:val="24"/>
              </w:rPr>
              <w:t> 300,00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18 000 000,00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 год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300349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300349">
              <w:rPr>
                <w:color w:val="FF0000"/>
                <w:spacing w:val="-4"/>
                <w:sz w:val="24"/>
                <w:szCs w:val="24"/>
              </w:rPr>
              <w:t>135 </w:t>
            </w:r>
            <w:r>
              <w:rPr>
                <w:color w:val="FF0000"/>
                <w:spacing w:val="-4"/>
                <w:sz w:val="24"/>
                <w:szCs w:val="24"/>
              </w:rPr>
              <w:t>474</w:t>
            </w:r>
            <w:r w:rsidRPr="00300349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669,7</w:t>
            </w:r>
            <w:r w:rsidRPr="00300349">
              <w:rPr>
                <w:color w:val="FF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728EC" w:rsidRPr="00300349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300349">
              <w:rPr>
                <w:color w:val="FF0000"/>
                <w:spacing w:val="-4"/>
                <w:sz w:val="24"/>
                <w:szCs w:val="24"/>
              </w:rPr>
              <w:t>7</w:t>
            </w:r>
            <w:r>
              <w:rPr>
                <w:color w:val="FF0000"/>
                <w:spacing w:val="-4"/>
                <w:sz w:val="24"/>
                <w:szCs w:val="24"/>
              </w:rPr>
              <w:t>6</w:t>
            </w:r>
            <w:r w:rsidRPr="00300349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875</w:t>
            </w:r>
            <w:r w:rsidRPr="00300349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028,7</w:t>
            </w:r>
            <w:r w:rsidRPr="00300349">
              <w:rPr>
                <w:color w:val="FF0000"/>
                <w:spacing w:val="-4"/>
                <w:sz w:val="24"/>
                <w:szCs w:val="24"/>
              </w:rPr>
              <w:t>9</w:t>
            </w:r>
          </w:p>
        </w:tc>
        <w:tc>
          <w:tcPr>
            <w:tcW w:w="1476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58 507 900,00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6728EC" w:rsidRPr="00AD60CF" w:rsidTr="006728EC">
        <w:tc>
          <w:tcPr>
            <w:tcW w:w="1755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Основное 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мероприятие </w:t>
            </w:r>
          </w:p>
          <w:p w:rsidR="006728EC" w:rsidRPr="00FF411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№ 1 «Развитие газоснабжения населенных пунктов Ще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биновского района»</w:t>
            </w: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FF411F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>мероприятие  № 2 «Финанс</w:t>
            </w:r>
            <w:r w:rsidRPr="00FF411F">
              <w:rPr>
                <w:spacing w:val="-8"/>
                <w:sz w:val="24"/>
                <w:szCs w:val="24"/>
              </w:rPr>
              <w:t>о</w:t>
            </w:r>
            <w:r w:rsidRPr="00FF411F">
              <w:rPr>
                <w:spacing w:val="-8"/>
                <w:sz w:val="24"/>
                <w:szCs w:val="24"/>
              </w:rPr>
              <w:t>вое обеспеч</w:t>
            </w:r>
            <w:r w:rsidRPr="00FF411F">
              <w:rPr>
                <w:spacing w:val="-8"/>
                <w:sz w:val="24"/>
                <w:szCs w:val="24"/>
              </w:rPr>
              <w:t>е</w:t>
            </w:r>
            <w:r w:rsidRPr="00FF411F">
              <w:rPr>
                <w:spacing w:val="-8"/>
                <w:sz w:val="24"/>
                <w:szCs w:val="24"/>
              </w:rPr>
              <w:t>ние деятельн</w:t>
            </w:r>
            <w:r w:rsidRPr="00FF411F">
              <w:rPr>
                <w:spacing w:val="-8"/>
                <w:sz w:val="24"/>
                <w:szCs w:val="24"/>
              </w:rPr>
              <w:t>о</w:t>
            </w:r>
            <w:r w:rsidRPr="00FF411F">
              <w:rPr>
                <w:spacing w:val="-8"/>
                <w:sz w:val="24"/>
                <w:szCs w:val="24"/>
              </w:rPr>
              <w:t>сти 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к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зенного учре</w:t>
            </w:r>
            <w:r w:rsidRPr="00FF411F">
              <w:rPr>
                <w:spacing w:val="-8"/>
                <w:sz w:val="24"/>
                <w:szCs w:val="24"/>
              </w:rPr>
              <w:t>ж</w:t>
            </w:r>
            <w:r w:rsidRPr="00FF411F">
              <w:rPr>
                <w:spacing w:val="-8"/>
                <w:sz w:val="24"/>
                <w:szCs w:val="24"/>
              </w:rPr>
              <w:t>дения  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обр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зования Ще</w:t>
            </w:r>
            <w:r w:rsidRPr="00FF411F">
              <w:rPr>
                <w:spacing w:val="-8"/>
                <w:sz w:val="24"/>
                <w:szCs w:val="24"/>
              </w:rPr>
              <w:t>р</w:t>
            </w:r>
            <w:r w:rsidRPr="00FF411F">
              <w:rPr>
                <w:spacing w:val="-8"/>
                <w:sz w:val="24"/>
                <w:szCs w:val="24"/>
              </w:rPr>
              <w:t>биновский ра</w:t>
            </w:r>
            <w:r w:rsidRPr="00FF411F">
              <w:rPr>
                <w:spacing w:val="-8"/>
                <w:sz w:val="24"/>
                <w:szCs w:val="24"/>
              </w:rPr>
              <w:t>й</w:t>
            </w:r>
            <w:r w:rsidRPr="00FF411F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412116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12116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67101">
              <w:rPr>
                <w:spacing w:val="-4"/>
                <w:sz w:val="24"/>
                <w:szCs w:val="24"/>
              </w:rPr>
              <w:t>6 587 324,67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67101">
              <w:rPr>
                <w:spacing w:val="-4"/>
                <w:sz w:val="24"/>
                <w:szCs w:val="24"/>
              </w:rPr>
              <w:t>6 587 324,67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767101">
              <w:rPr>
                <w:color w:val="FF0000"/>
                <w:spacing w:val="-4"/>
                <w:sz w:val="24"/>
                <w:szCs w:val="24"/>
              </w:rPr>
              <w:t>5 </w:t>
            </w:r>
            <w:r>
              <w:rPr>
                <w:color w:val="FF0000"/>
                <w:spacing w:val="-4"/>
                <w:sz w:val="24"/>
                <w:szCs w:val="24"/>
              </w:rPr>
              <w:t>472</w:t>
            </w:r>
            <w:r w:rsidRPr="00767101">
              <w:rPr>
                <w:color w:val="FF0000"/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701" w:type="dxa"/>
          </w:tcPr>
          <w:p w:rsidR="006728EC" w:rsidRPr="00767101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767101">
              <w:rPr>
                <w:color w:val="FF0000"/>
                <w:spacing w:val="-4"/>
                <w:sz w:val="24"/>
                <w:szCs w:val="24"/>
              </w:rPr>
              <w:t>5 </w:t>
            </w:r>
            <w:r>
              <w:rPr>
                <w:color w:val="FF0000"/>
                <w:spacing w:val="-4"/>
                <w:sz w:val="24"/>
                <w:szCs w:val="24"/>
              </w:rPr>
              <w:t>472</w:t>
            </w:r>
            <w:r w:rsidRPr="00767101">
              <w:rPr>
                <w:color w:val="FF0000"/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300349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300349">
              <w:rPr>
                <w:color w:val="FF0000"/>
                <w:sz w:val="24"/>
                <w:szCs w:val="24"/>
              </w:rPr>
              <w:t>34 </w:t>
            </w:r>
            <w:r>
              <w:rPr>
                <w:color w:val="FF0000"/>
                <w:sz w:val="24"/>
                <w:szCs w:val="24"/>
              </w:rPr>
              <w:t>378</w:t>
            </w:r>
            <w:r w:rsidRPr="00300349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891,1</w:t>
            </w:r>
            <w:r w:rsidRPr="00300349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728EC" w:rsidRPr="00300349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300349">
              <w:rPr>
                <w:color w:val="FF0000"/>
                <w:sz w:val="24"/>
                <w:szCs w:val="24"/>
              </w:rPr>
              <w:t>34 </w:t>
            </w:r>
            <w:r>
              <w:rPr>
                <w:color w:val="FF0000"/>
                <w:sz w:val="24"/>
                <w:szCs w:val="24"/>
              </w:rPr>
              <w:t>287 150,1</w:t>
            </w:r>
            <w:r w:rsidRPr="00300349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476" w:type="dxa"/>
          </w:tcPr>
          <w:p w:rsidR="006728EC" w:rsidRPr="001C03B4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3 «Строительс</w:t>
            </w:r>
            <w:r w:rsidRPr="00075543">
              <w:rPr>
                <w:sz w:val="24"/>
                <w:szCs w:val="24"/>
              </w:rPr>
              <w:t>т</w:t>
            </w:r>
            <w:r w:rsidRPr="00075543">
              <w:rPr>
                <w:sz w:val="24"/>
                <w:szCs w:val="24"/>
              </w:rPr>
              <w:t>во и реконс</w:t>
            </w:r>
            <w:r w:rsidRPr="00075543">
              <w:rPr>
                <w:sz w:val="24"/>
                <w:szCs w:val="24"/>
              </w:rPr>
              <w:t>т</w:t>
            </w:r>
            <w:r w:rsidRPr="00075543">
              <w:rPr>
                <w:sz w:val="24"/>
                <w:szCs w:val="24"/>
              </w:rPr>
              <w:lastRenderedPageBreak/>
              <w:t>рукция объе</w:t>
            </w:r>
            <w:r w:rsidRPr="00075543">
              <w:rPr>
                <w:sz w:val="24"/>
                <w:szCs w:val="24"/>
              </w:rPr>
              <w:t>к</w:t>
            </w:r>
            <w:r w:rsidRPr="00075543">
              <w:rPr>
                <w:sz w:val="24"/>
                <w:szCs w:val="24"/>
              </w:rPr>
              <w:t>тов здрав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охранения, включая пр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ектно-изыскател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ответствии с территориал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ной програ</w:t>
            </w:r>
            <w:r w:rsidRPr="00075543">
              <w:rPr>
                <w:sz w:val="24"/>
                <w:szCs w:val="24"/>
              </w:rPr>
              <w:t>м</w:t>
            </w:r>
            <w:r w:rsidRPr="00075543">
              <w:rPr>
                <w:sz w:val="24"/>
                <w:szCs w:val="24"/>
              </w:rPr>
              <w:t>мой госуда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ственных г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рантий бе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платного ок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зания гражд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нам медици</w:t>
            </w:r>
            <w:r w:rsidRPr="00075543">
              <w:rPr>
                <w:sz w:val="24"/>
                <w:szCs w:val="24"/>
              </w:rPr>
              <w:t>н</w:t>
            </w:r>
            <w:r w:rsidRPr="00075543">
              <w:rPr>
                <w:sz w:val="24"/>
                <w:szCs w:val="24"/>
              </w:rPr>
              <w:t>ской помощи в Краснода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ском крае»</w:t>
            </w: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6728EC" w:rsidRPr="00AD60CF" w:rsidTr="006728EC">
        <w:tc>
          <w:tcPr>
            <w:tcW w:w="1755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075543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5</w:t>
            </w:r>
          </w:p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сажиров и б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гажа автом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вания 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075543" w:rsidRDefault="006728EC" w:rsidP="006728E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lastRenderedPageBreak/>
              <w:t>«Организация деятельности в сфере вод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вания 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 w:val="restart"/>
          </w:tcPr>
          <w:p w:rsidR="006728EC" w:rsidRPr="00075543" w:rsidRDefault="006728EC" w:rsidP="006728E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6728EC" w:rsidRPr="00AD60CF" w:rsidTr="006728EC">
        <w:trPr>
          <w:trHeight w:val="273"/>
        </w:trPr>
        <w:tc>
          <w:tcPr>
            <w:tcW w:w="1755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6728EC" w:rsidRPr="00AD60CF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6728EC" w:rsidRPr="00AD60CF" w:rsidRDefault="006728EC" w:rsidP="00672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728EC" w:rsidRPr="00AD60CF" w:rsidTr="006728EC">
        <w:trPr>
          <w:trHeight w:val="562"/>
        </w:trPr>
        <w:tc>
          <w:tcPr>
            <w:tcW w:w="1755" w:type="dxa"/>
            <w:vMerge w:val="restart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6 807 572,97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6 807 572,97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28EC" w:rsidRPr="00AD60CF" w:rsidTr="006728EC">
        <w:tc>
          <w:tcPr>
            <w:tcW w:w="1755" w:type="dxa"/>
            <w:vMerge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25 365 154,56</w:t>
            </w:r>
          </w:p>
        </w:tc>
        <w:tc>
          <w:tcPr>
            <w:tcW w:w="1701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25 365 154,56</w:t>
            </w:r>
          </w:p>
        </w:tc>
        <w:tc>
          <w:tcPr>
            <w:tcW w:w="1476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6728EC" w:rsidRPr="00075543" w:rsidRDefault="006728EC" w:rsidP="006728E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6728EC" w:rsidRPr="005A715D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6728EC" w:rsidRPr="00FC77FC" w:rsidRDefault="006728EC" w:rsidP="006728EC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6728EC" w:rsidRPr="00FC77FC" w:rsidRDefault="006728EC" w:rsidP="006728EC">
      <w:pPr>
        <w:ind w:firstLine="709"/>
        <w:jc w:val="both"/>
        <w:rPr>
          <w:sz w:val="24"/>
          <w:szCs w:val="24"/>
        </w:rPr>
      </w:pPr>
    </w:p>
    <w:p w:rsidR="006728EC" w:rsidRPr="00C01B7C" w:rsidRDefault="006728EC" w:rsidP="006728EC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728EC" w:rsidRPr="00C01B7C" w:rsidRDefault="006728EC" w:rsidP="006728EC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lastRenderedPageBreak/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6728EC" w:rsidRPr="00C01B7C" w:rsidRDefault="006728EC" w:rsidP="006728EC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выдел</w:t>
      </w:r>
      <w:r w:rsidRPr="00C01B7C">
        <w:rPr>
          <w:spacing w:val="-6"/>
          <w:sz w:val="28"/>
          <w:szCs w:val="28"/>
        </w:rPr>
        <w:t>я</w:t>
      </w:r>
      <w:r w:rsidRPr="00C01B7C">
        <w:rPr>
          <w:spacing w:val="-6"/>
          <w:sz w:val="28"/>
          <w:szCs w:val="28"/>
        </w:rPr>
        <w:t>ются из местного бюджета, в том числе и на условиях предоставления средств краевого бюджета в форме субвенций.</w:t>
      </w:r>
    </w:p>
    <w:p w:rsidR="006728EC" w:rsidRPr="00C01B7C" w:rsidRDefault="006728EC" w:rsidP="006728EC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C01B7C">
        <w:rPr>
          <w:spacing w:val="-6"/>
          <w:sz w:val="28"/>
          <w:szCs w:val="28"/>
        </w:rPr>
        <w:t>у</w:t>
      </w:r>
      <w:r w:rsidRPr="00C01B7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C01B7C">
        <w:rPr>
          <w:spacing w:val="-6"/>
          <w:sz w:val="28"/>
          <w:szCs w:val="28"/>
        </w:rPr>
        <w:t>р</w:t>
      </w:r>
      <w:r w:rsidRPr="00C01B7C">
        <w:rPr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C01B7C">
        <w:rPr>
          <w:spacing w:val="-6"/>
          <w:sz w:val="28"/>
          <w:szCs w:val="28"/>
        </w:rPr>
        <w:t>у</w:t>
      </w:r>
      <w:r w:rsidRPr="00C01B7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C01B7C">
        <w:rPr>
          <w:spacing w:val="-6"/>
          <w:sz w:val="28"/>
          <w:szCs w:val="28"/>
        </w:rPr>
        <w:t>щ</w:t>
      </w:r>
      <w:r w:rsidRPr="00C01B7C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C01B7C">
        <w:rPr>
          <w:spacing w:val="-6"/>
          <w:sz w:val="28"/>
          <w:szCs w:val="28"/>
        </w:rPr>
        <w:t>й</w:t>
      </w:r>
      <w:r w:rsidRPr="00C01B7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C01B7C">
        <w:rPr>
          <w:spacing w:val="-6"/>
          <w:sz w:val="28"/>
          <w:szCs w:val="28"/>
        </w:rPr>
        <w:t>т</w:t>
      </w:r>
      <w:r w:rsidRPr="00C01B7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6728EC" w:rsidRPr="00FC77FC" w:rsidRDefault="006728EC" w:rsidP="006728EC">
      <w:pPr>
        <w:ind w:firstLine="700"/>
        <w:jc w:val="both"/>
        <w:rPr>
          <w:sz w:val="24"/>
          <w:szCs w:val="24"/>
        </w:rPr>
      </w:pPr>
    </w:p>
    <w:p w:rsidR="006728EC" w:rsidRPr="005A715D" w:rsidRDefault="006728EC" w:rsidP="006728E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A715D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1</w:t>
      </w:r>
      <w:r w:rsidRPr="005A715D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Pr="005A715D" w:rsidRDefault="006728EC" w:rsidP="0067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A715D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2</w:t>
      </w:r>
      <w:r w:rsidRPr="005A715D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6728EC" w:rsidSect="00CF2894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/>
      </w:tblPr>
      <w:tblGrid>
        <w:gridCol w:w="9248"/>
        <w:gridCol w:w="5461"/>
      </w:tblGrid>
      <w:tr w:rsidR="006728EC" w:rsidRPr="007D101F" w:rsidTr="006728EC">
        <w:trPr>
          <w:trHeight w:val="2700"/>
        </w:trPr>
        <w:tc>
          <w:tcPr>
            <w:tcW w:w="9248" w:type="dxa"/>
          </w:tcPr>
          <w:p w:rsidR="006728EC" w:rsidRPr="007D101F" w:rsidRDefault="006728EC" w:rsidP="006728E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461" w:type="dxa"/>
          </w:tcPr>
          <w:p w:rsidR="006728EC" w:rsidRPr="007D101F" w:rsidRDefault="006728EC" w:rsidP="006728E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« ПРИЛОЖЕНИЕ № 1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к муниципальной программе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муниципального образования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</w:t>
            </w:r>
            <w:r w:rsidRPr="007D101F">
              <w:rPr>
                <w:b/>
                <w:sz w:val="28"/>
                <w:szCs w:val="28"/>
              </w:rPr>
              <w:t xml:space="preserve"> </w:t>
            </w:r>
            <w:r w:rsidRPr="007D101F">
              <w:rPr>
                <w:sz w:val="28"/>
                <w:szCs w:val="28"/>
              </w:rPr>
              <w:t>«Комплексное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6728EC" w:rsidRPr="007D101F" w:rsidRDefault="006728EC" w:rsidP="006728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</w:rPr>
              <w:t>»</w:t>
            </w:r>
          </w:p>
        </w:tc>
      </w:tr>
    </w:tbl>
    <w:p w:rsidR="006728EC" w:rsidRDefault="006728EC" w:rsidP="006728E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28EC" w:rsidRPr="007D101F" w:rsidRDefault="006728EC" w:rsidP="006728E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6728EC" w:rsidRPr="007D101F" w:rsidRDefault="006728EC" w:rsidP="006728E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6728EC" w:rsidRPr="007D101F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6728E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6728EC" w:rsidRDefault="006728EC" w:rsidP="006728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850"/>
        <w:gridCol w:w="992"/>
        <w:gridCol w:w="2127"/>
        <w:gridCol w:w="1559"/>
        <w:gridCol w:w="850"/>
        <w:gridCol w:w="709"/>
        <w:gridCol w:w="992"/>
        <w:gridCol w:w="993"/>
        <w:gridCol w:w="992"/>
        <w:gridCol w:w="850"/>
        <w:gridCol w:w="142"/>
        <w:gridCol w:w="709"/>
        <w:gridCol w:w="142"/>
        <w:gridCol w:w="992"/>
        <w:gridCol w:w="1276"/>
      </w:tblGrid>
      <w:tr w:rsidR="006728EC" w:rsidRPr="00EB5B1B" w:rsidTr="006728EC">
        <w:tc>
          <w:tcPr>
            <w:tcW w:w="568" w:type="dxa"/>
            <w:vMerge w:val="restart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№ </w:t>
            </w:r>
            <w:r w:rsidRPr="00EB5B1B"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6728EC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lastRenderedPageBreak/>
              <w:t>ние целевого показателя</w:t>
            </w:r>
          </w:p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Merge w:val="restart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 xml:space="preserve">Единица </w:t>
            </w:r>
          </w:p>
          <w:p w:rsidR="006728EC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измерения</w:t>
            </w:r>
          </w:p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10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Значение показателей</w:t>
            </w:r>
          </w:p>
        </w:tc>
      </w:tr>
      <w:tr w:rsidR="006728EC" w:rsidRPr="00EB5B1B" w:rsidTr="006728EC">
        <w:trPr>
          <w:trHeight w:val="793"/>
        </w:trPr>
        <w:tc>
          <w:tcPr>
            <w:tcW w:w="568" w:type="dxa"/>
            <w:vMerge/>
            <w:vAlign w:val="center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Merge/>
            <w:vAlign w:val="center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2024</w:t>
            </w:r>
          </w:p>
        </w:tc>
      </w:tr>
      <w:tr w:rsidR="006728EC" w:rsidRPr="00EB5B1B" w:rsidTr="006728EC"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  <w:gridSpan w:val="2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3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15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264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3969" w:type="dxa"/>
            <w:gridSpan w:val="3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0206" w:type="dxa"/>
            <w:gridSpan w:val="12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новский район </w:t>
            </w:r>
          </w:p>
        </w:tc>
      </w:tr>
      <w:tr w:rsidR="006728EC" w:rsidRPr="00EB5B1B" w:rsidTr="006728EC">
        <w:trPr>
          <w:trHeight w:val="77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3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rPr>
          <w:trHeight w:val="77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3969" w:type="dxa"/>
            <w:gridSpan w:val="3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10206" w:type="dxa"/>
            <w:gridSpan w:val="12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Развитие системы газификации в муниципальном образовании Щербиновский район;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осуществление строительного контроля при строительстве, реконструкции, кап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тальном и текущем ремонтах объектов социальной сферы в муниципальном обр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зовании Щербиновский район;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улучшение материально-технической базы, улучшение условий труда и качества </w:t>
            </w:r>
            <w:r w:rsidRPr="00EB5B1B">
              <w:rPr>
                <w:sz w:val="28"/>
                <w:szCs w:val="28"/>
              </w:rPr>
              <w:lastRenderedPageBreak/>
              <w:t>оказания медицинской помощи для жителей Щербиновского района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 xml:space="preserve">рожного движения; </w:t>
            </w:r>
          </w:p>
          <w:p w:rsidR="006728EC" w:rsidRPr="00EB5B1B" w:rsidRDefault="006728EC" w:rsidP="006728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рования негативного отношения к правонарушениям в сфере дорожного движ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ния;</w:t>
            </w:r>
          </w:p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  <w:r w:rsidRPr="00EB5B1B">
              <w:rPr>
                <w:color w:val="000000"/>
                <w:sz w:val="28"/>
                <w:szCs w:val="28"/>
              </w:rPr>
              <w:t>проведение предпр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ектных и проектных работ для разработки проектной документации по реконс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рукции участков магистрального водопровода; проведение ремонтных работ на участках магистрального водопровода муниципального образования Щербино</w:t>
            </w:r>
            <w:r w:rsidRPr="00EB5B1B">
              <w:rPr>
                <w:color w:val="000000"/>
                <w:sz w:val="28"/>
                <w:szCs w:val="28"/>
              </w:rPr>
              <w:t>в</w:t>
            </w:r>
            <w:r w:rsidRPr="00EB5B1B">
              <w:rPr>
                <w:color w:val="000000"/>
                <w:sz w:val="28"/>
                <w:szCs w:val="28"/>
              </w:rPr>
              <w:t>ский район;</w:t>
            </w:r>
            <w:r w:rsidRPr="00EB5B1B">
              <w:rPr>
                <w:sz w:val="28"/>
                <w:szCs w:val="28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строительство и реконструкция объектов муниципального образов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ния Щербиновский район»</w:t>
            </w:r>
          </w:p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</w:t>
            </w:r>
            <w:r w:rsidRPr="00EB5B1B">
              <w:rPr>
                <w:sz w:val="28"/>
                <w:szCs w:val="28"/>
              </w:rPr>
              <w:t>в</w:t>
            </w:r>
            <w:r w:rsidRPr="00EB5B1B">
              <w:rPr>
                <w:sz w:val="28"/>
                <w:szCs w:val="28"/>
              </w:rPr>
              <w:t>ного влияния на окружающую среду твердых бытовых отходов путем ликвидации свалок</w:t>
            </w:r>
          </w:p>
          <w:p w:rsidR="006728EC" w:rsidRDefault="006728EC" w:rsidP="006728EC">
            <w:pPr>
              <w:rPr>
                <w:sz w:val="28"/>
                <w:szCs w:val="28"/>
              </w:rPr>
            </w:pPr>
          </w:p>
          <w:p w:rsidR="006728EC" w:rsidRPr="0078296C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3969" w:type="dxa"/>
            <w:gridSpan w:val="3"/>
          </w:tcPr>
          <w:p w:rsidR="006728EC" w:rsidRDefault="006728EC" w:rsidP="00672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Целевой показатель: «Доля населения муниципального образования Щербиновский район, обеспеченного </w:t>
            </w: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природным газом»</w:t>
            </w:r>
          </w:p>
          <w:p w:rsidR="006728EC" w:rsidRPr="00EB5B1B" w:rsidRDefault="006728EC" w:rsidP="00672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98,9 %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99,5 %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99,5%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3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3969" w:type="dxa"/>
            <w:gridSpan w:val="3"/>
          </w:tcPr>
          <w:p w:rsidR="006728EC" w:rsidRPr="00EB5B1B" w:rsidRDefault="006728EC" w:rsidP="00672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3969" w:type="dxa"/>
            <w:gridSpan w:val="3"/>
          </w:tcPr>
          <w:p w:rsidR="006728EC" w:rsidRPr="00EB5B1B" w:rsidRDefault="006728EC" w:rsidP="00672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3969" w:type="dxa"/>
            <w:gridSpan w:val="3"/>
          </w:tcPr>
          <w:p w:rsidR="006728EC" w:rsidRDefault="006728EC" w:rsidP="006728EC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</w:t>
            </w:r>
            <w:r w:rsidRPr="00EB5B1B">
              <w:rPr>
                <w:spacing w:val="-8"/>
                <w:sz w:val="28"/>
                <w:szCs w:val="28"/>
              </w:rPr>
              <w:t>к</w:t>
            </w:r>
            <w:r w:rsidRPr="00EB5B1B">
              <w:rPr>
                <w:spacing w:val="-8"/>
                <w:sz w:val="28"/>
                <w:szCs w:val="28"/>
              </w:rPr>
              <w:t>видированных несанкционир</w:t>
            </w:r>
            <w:r w:rsidRPr="00EB5B1B">
              <w:rPr>
                <w:spacing w:val="-8"/>
                <w:sz w:val="28"/>
                <w:szCs w:val="28"/>
              </w:rPr>
              <w:t>о</w:t>
            </w:r>
            <w:r w:rsidRPr="00EB5B1B">
              <w:rPr>
                <w:spacing w:val="-8"/>
                <w:sz w:val="28"/>
                <w:szCs w:val="28"/>
              </w:rPr>
              <w:t>ванных свалок»</w:t>
            </w:r>
          </w:p>
          <w:p w:rsidR="006728EC" w:rsidRPr="00EB5B1B" w:rsidRDefault="006728EC" w:rsidP="006728EC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15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ритории муниципального образования Щербиновский район»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район;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EB5B1B">
              <w:rPr>
                <w:sz w:val="28"/>
                <w:szCs w:val="28"/>
              </w:rPr>
              <w:t>ю</w:t>
            </w:r>
            <w:r w:rsidRPr="00EB5B1B">
              <w:rPr>
                <w:sz w:val="28"/>
                <w:szCs w:val="28"/>
              </w:rPr>
              <w:t>щую среду твердых бытовых отходов путем ликвидации свалок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4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EB5B1B">
              <w:rPr>
                <w:spacing w:val="-4"/>
                <w:sz w:val="28"/>
                <w:szCs w:val="28"/>
              </w:rPr>
              <w:t>у</w:t>
            </w:r>
            <w:r w:rsidRPr="00EB5B1B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EB5B1B">
              <w:rPr>
                <w:spacing w:val="-4"/>
                <w:sz w:val="28"/>
                <w:szCs w:val="28"/>
              </w:rPr>
              <w:t>ь</w:t>
            </w:r>
            <w:r w:rsidRPr="00EB5B1B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EB5B1B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6728EC" w:rsidRPr="00EB5B1B" w:rsidTr="006728EC">
        <w:trPr>
          <w:trHeight w:val="343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15"/>
            <w:vAlign w:val="center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1 «Развитие газоснабжения населенных пунктов Щербиновского района»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53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67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6728EC" w:rsidRPr="00EB5B1B" w:rsidTr="006728EC"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4"/>
          </w:tcPr>
          <w:p w:rsidR="006728EC" w:rsidRDefault="006728EC" w:rsidP="006728EC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строенного газопровода»</w:t>
            </w:r>
          </w:p>
          <w:p w:rsidR="006728EC" w:rsidRDefault="006728EC" w:rsidP="006728EC">
            <w:pPr>
              <w:widowControl w:val="0"/>
              <w:rPr>
                <w:spacing w:val="-4"/>
                <w:sz w:val="28"/>
                <w:szCs w:val="28"/>
              </w:rPr>
            </w:pPr>
          </w:p>
          <w:p w:rsidR="006728EC" w:rsidRPr="00EB5B1B" w:rsidRDefault="006728EC" w:rsidP="006728EC">
            <w:pPr>
              <w:widowControl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6728EC" w:rsidRPr="00EB5B1B" w:rsidTr="006728EC">
        <w:trPr>
          <w:trHeight w:val="188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15"/>
            <w:vAlign w:val="center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2 «Финансовое обеспечение деятельности муниципального казенного учреждения  м</w:t>
            </w:r>
            <w:r w:rsidRPr="00EB5B1B">
              <w:rPr>
                <w:sz w:val="28"/>
                <w:szCs w:val="28"/>
              </w:rPr>
              <w:t>у</w:t>
            </w:r>
            <w:r w:rsidRPr="00EB5B1B">
              <w:rPr>
                <w:sz w:val="28"/>
                <w:szCs w:val="28"/>
              </w:rPr>
              <w:t>ниципального образования Щербиновский район «Служба строительного заказчика»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43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527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  <w:p w:rsidR="006728EC" w:rsidRPr="00EB5B1B" w:rsidRDefault="006728EC" w:rsidP="006728EC">
            <w:pPr>
              <w:rPr>
                <w:spacing w:val="-4"/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68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rPr>
          <w:trHeight w:val="507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5528" w:type="dxa"/>
            <w:gridSpan w:val="4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контрольных мероприятий МКУ МОЩР «ССЗ»</w:t>
            </w:r>
          </w:p>
          <w:p w:rsidR="006728EC" w:rsidRPr="00EB5B1B" w:rsidRDefault="006728EC" w:rsidP="006728EC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</w:tr>
      <w:tr w:rsidR="006728EC" w:rsidRPr="00EB5B1B" w:rsidTr="006728EC">
        <w:trPr>
          <w:trHeight w:val="188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15"/>
            <w:vAlign w:val="center"/>
          </w:tcPr>
          <w:p w:rsidR="006728EC" w:rsidRPr="00EB5B1B" w:rsidRDefault="006728EC" w:rsidP="006728E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3 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риальной программой государственных гарантий бесплатного оказания гражданам медицинской помощи в Кра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нодарском крае»</w:t>
            </w:r>
          </w:p>
        </w:tc>
      </w:tr>
      <w:tr w:rsidR="006728EC" w:rsidRPr="00EB5B1B" w:rsidTr="006728EC">
        <w:trPr>
          <w:trHeight w:val="299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6728EC" w:rsidRPr="00EB5B1B" w:rsidTr="006728EC">
        <w:trPr>
          <w:trHeight w:val="323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6728EC" w:rsidRPr="00EB5B1B" w:rsidRDefault="006728EC" w:rsidP="006728EC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>мощи для жителей муниципального образования Щербиновский район</w:t>
            </w:r>
          </w:p>
        </w:tc>
      </w:tr>
      <w:tr w:rsidR="006728EC" w:rsidRPr="00EB5B1B" w:rsidTr="006728EC"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6728EC" w:rsidRPr="00EB5B1B" w:rsidTr="006728EC">
        <w:trPr>
          <w:trHeight w:val="188"/>
        </w:trPr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15"/>
            <w:vAlign w:val="center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  <w:p w:rsidR="006728EC" w:rsidRDefault="006728EC" w:rsidP="006728EC">
            <w:pPr>
              <w:rPr>
                <w:sz w:val="28"/>
                <w:szCs w:val="28"/>
              </w:rPr>
            </w:pP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543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6.1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712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</w:t>
            </w:r>
          </w:p>
          <w:p w:rsidR="006728EC" w:rsidRDefault="006728EC" w:rsidP="006728E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</w:p>
        </w:tc>
      </w:tr>
      <w:tr w:rsidR="006728EC" w:rsidRPr="00EB5B1B" w:rsidTr="006728EC">
        <w:tc>
          <w:tcPr>
            <w:tcW w:w="568" w:type="dxa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4"/>
            <w:vAlign w:val="center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Целевой показатель: «Снижение уровня аварийности в населенных пунктах и на д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рогах муниципального образования Ще</w:t>
            </w:r>
            <w:r w:rsidRPr="00EB5B1B">
              <w:rPr>
                <w:color w:val="000000"/>
                <w:sz w:val="28"/>
                <w:szCs w:val="28"/>
              </w:rPr>
              <w:t>р</w:t>
            </w:r>
            <w:r w:rsidRPr="00EB5B1B">
              <w:rPr>
                <w:color w:val="000000"/>
                <w:sz w:val="28"/>
                <w:szCs w:val="28"/>
              </w:rPr>
              <w:t>биновский район, сокращение числа п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страдавших в дорожно-транспортных 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исшествиях»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15"/>
          </w:tcPr>
          <w:p w:rsidR="006728EC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</w:rPr>
              <w:t>Организация регулярных перевозок пассажиров и багажа автомобильным транспо</w:t>
            </w:r>
            <w:r w:rsidRPr="00EB5B1B">
              <w:rPr>
                <w:color w:val="000000"/>
                <w:sz w:val="28"/>
                <w:szCs w:val="28"/>
              </w:rPr>
              <w:t>р</w:t>
            </w:r>
            <w:r w:rsidRPr="00EB5B1B">
              <w:rPr>
                <w:color w:val="000000"/>
                <w:sz w:val="28"/>
                <w:szCs w:val="28"/>
              </w:rPr>
              <w:t>том на территории  муниципального образования Щербиновский район»</w:t>
            </w:r>
          </w:p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7.1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6728EC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6728EC" w:rsidRPr="00EB5B1B" w:rsidRDefault="006728EC" w:rsidP="006728EC">
            <w:pPr>
              <w:rPr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6728EC" w:rsidRPr="00EB5B1B" w:rsidTr="006728EC">
        <w:trPr>
          <w:trHeight w:val="8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15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Щербиновский район»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color w:val="000000"/>
                <w:sz w:val="28"/>
                <w:szCs w:val="28"/>
              </w:rPr>
              <w:t>с</w:t>
            </w:r>
            <w:r w:rsidRPr="00EB5B1B">
              <w:rPr>
                <w:color w:val="000000"/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color w:val="000000"/>
                <w:sz w:val="28"/>
                <w:szCs w:val="28"/>
              </w:rPr>
              <w:t>ь</w:t>
            </w:r>
            <w:r w:rsidRPr="00EB5B1B">
              <w:rPr>
                <w:color w:val="000000"/>
                <w:sz w:val="28"/>
                <w:szCs w:val="28"/>
              </w:rPr>
              <w:t>ного образования Щербиновский район</w:t>
            </w:r>
          </w:p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6728EC" w:rsidRDefault="006728EC" w:rsidP="006728EC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магис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рального водопровода.</w:t>
            </w:r>
          </w:p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280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6728EC" w:rsidRPr="00EB5B1B" w:rsidRDefault="006728EC" w:rsidP="006728E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предпроектных и проектных из</w:t>
            </w:r>
            <w:r w:rsidRPr="00EB5B1B">
              <w:rPr>
                <w:sz w:val="28"/>
                <w:szCs w:val="28"/>
              </w:rPr>
              <w:t>ы</w:t>
            </w:r>
            <w:r w:rsidRPr="00EB5B1B">
              <w:rPr>
                <w:sz w:val="28"/>
                <w:szCs w:val="28"/>
              </w:rPr>
              <w:t>сканий для разработки проектной докуме</w:t>
            </w:r>
            <w:r w:rsidRPr="00EB5B1B">
              <w:rPr>
                <w:sz w:val="28"/>
                <w:szCs w:val="28"/>
              </w:rPr>
              <w:t>н</w:t>
            </w:r>
            <w:r w:rsidRPr="00EB5B1B">
              <w:rPr>
                <w:sz w:val="28"/>
                <w:szCs w:val="28"/>
              </w:rPr>
              <w:t>тации на реконструкцию участков магис</w:t>
            </w:r>
            <w:r w:rsidRPr="00EB5B1B">
              <w:rPr>
                <w:sz w:val="28"/>
                <w:szCs w:val="28"/>
              </w:rPr>
              <w:t>т</w:t>
            </w:r>
            <w:r w:rsidRPr="00EB5B1B">
              <w:rPr>
                <w:sz w:val="28"/>
                <w:szCs w:val="28"/>
              </w:rPr>
              <w:t>рального водопровода МВ-2-2 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t>он»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4"/>
          </w:tcPr>
          <w:p w:rsidR="006728EC" w:rsidRPr="00EB5B1B" w:rsidRDefault="006728EC" w:rsidP="006728EC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провода МВ-2-2 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15"/>
          </w:tcPr>
          <w:p w:rsidR="006728EC" w:rsidRPr="00EB5B1B" w:rsidRDefault="006728EC" w:rsidP="006728EC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EB5B1B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Строительство и реконструкция объектов муниципального образования Щербино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в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pStyle w:val="af7"/>
              <w:rPr>
                <w:color w:val="C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6728EC" w:rsidRPr="00EB5B1B" w:rsidRDefault="006728EC" w:rsidP="006728EC">
            <w:pPr>
              <w:pStyle w:val="af7"/>
              <w:rPr>
                <w:color w:val="C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6728EC" w:rsidRPr="00EB5B1B" w:rsidRDefault="006728EC" w:rsidP="006728EC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>вания Щербиновский район</w:t>
            </w:r>
          </w:p>
        </w:tc>
      </w:tr>
      <w:tr w:rsidR="006728EC" w:rsidRPr="00EB5B1B" w:rsidTr="006728EC">
        <w:trPr>
          <w:trHeight w:val="425"/>
        </w:trPr>
        <w:tc>
          <w:tcPr>
            <w:tcW w:w="568" w:type="dxa"/>
          </w:tcPr>
          <w:p w:rsidR="006728EC" w:rsidRPr="00EB5B1B" w:rsidRDefault="006728EC" w:rsidP="006728E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4"/>
            <w:vAlign w:val="center"/>
          </w:tcPr>
          <w:p w:rsidR="006728EC" w:rsidRPr="00EB5B1B" w:rsidRDefault="006728EC" w:rsidP="006728EC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28EC" w:rsidRPr="00EB5B1B" w:rsidRDefault="006728EC" w:rsidP="006728EC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728EC" w:rsidRDefault="006728EC" w:rsidP="006728E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728EC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484" w:type="dxa"/>
        <w:tblInd w:w="-634" w:type="dxa"/>
        <w:tblLayout w:type="fixed"/>
        <w:tblLook w:val="01E0"/>
      </w:tblPr>
      <w:tblGrid>
        <w:gridCol w:w="10051"/>
        <w:gridCol w:w="5433"/>
      </w:tblGrid>
      <w:tr w:rsidR="006728EC" w:rsidRPr="00FC77FC" w:rsidTr="006728EC">
        <w:trPr>
          <w:trHeight w:val="2127"/>
        </w:trPr>
        <w:tc>
          <w:tcPr>
            <w:tcW w:w="10051" w:type="dxa"/>
          </w:tcPr>
          <w:p w:rsidR="006728EC" w:rsidRPr="00FC77FC" w:rsidRDefault="006728EC" w:rsidP="006728E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6728EC" w:rsidRPr="005C2754" w:rsidRDefault="006728EC" w:rsidP="006728EC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6728EC" w:rsidRPr="00FC77FC" w:rsidRDefault="006728EC" w:rsidP="006728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6728EC" w:rsidRDefault="006728EC" w:rsidP="006728EC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6728EC" w:rsidRPr="005C2754" w:rsidRDefault="006728EC" w:rsidP="006728E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6728EC" w:rsidRPr="005C2754" w:rsidRDefault="006728EC" w:rsidP="006728E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6728EC" w:rsidRPr="005C2754" w:rsidRDefault="006728EC" w:rsidP="006728E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6728EC" w:rsidRDefault="006728EC" w:rsidP="006728E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6728EC" w:rsidRPr="005C2754" w:rsidRDefault="006728EC" w:rsidP="006728E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6728EC" w:rsidRPr="005A715D" w:rsidTr="006728EC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6728EC" w:rsidRPr="005A715D" w:rsidTr="006728EC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тацию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6728EC" w:rsidRPr="005A715D" w:rsidTr="006728EC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C418EE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C418EE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C418EE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C418EE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6728EC" w:rsidRPr="00C418EE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C418EE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6728EC" w:rsidRPr="00C418EE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C418EE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6728E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6728E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и Северный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lastRenderedPageBreak/>
              <w:t>администрация МО 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муниципальное 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lastRenderedPageBreak/>
              <w:t>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6728EC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6728EC" w:rsidRPr="005A715D" w:rsidTr="006728EC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ческого плана на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МКУ МО ЩР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«ССЗ»</w:t>
            </w:r>
          </w:p>
        </w:tc>
      </w:tr>
      <w:tr w:rsidR="006728EC" w:rsidRPr="005A715D" w:rsidTr="006728EC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ные работы)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6728EC" w:rsidRPr="005A715D" w:rsidTr="006728EC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38" w:type="pct"/>
            <w:vMerge w:val="restar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6 587 324,67</w:t>
            </w:r>
          </w:p>
        </w:tc>
        <w:tc>
          <w:tcPr>
            <w:tcW w:w="327" w:type="pct"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6 587 324,67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5 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472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5 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472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34 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378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34 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378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6 587 324,67</w:t>
            </w:r>
          </w:p>
        </w:tc>
        <w:tc>
          <w:tcPr>
            <w:tcW w:w="327" w:type="pct"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6 587 324,67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5 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472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5 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472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3A46B2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34 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378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34 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378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нам медицинской 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стью до 150 кВт  здания 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lastRenderedPageBreak/>
              <w:t>врача общей практики с. Глафировка Щербино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6728EC" w:rsidRPr="005A715D" w:rsidTr="006728EC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6728EC" w:rsidRPr="005A715D" w:rsidTr="006728E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паспорта здания врача общей практики в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ского плана здания врача общей практики в с. Екатериновка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плана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lastRenderedPageBreak/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го движения уровня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правосознания, в том числе стереотипа зак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 летних ответс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ного пов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 ОГИБДД ОМВД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6728EC" w:rsidRPr="005A715D" w:rsidTr="006728EC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6728EC" w:rsidRPr="005A715D" w:rsidTr="006728EC">
        <w:trPr>
          <w:trHeight w:val="288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53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9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8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196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196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21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 перевозок пассаж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2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4"/>
          <w:jc w:val="center"/>
        </w:trPr>
        <w:tc>
          <w:tcPr>
            <w:tcW w:w="276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264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1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8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9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9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652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1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6728EC" w:rsidRPr="005A715D" w:rsidTr="006728EC">
        <w:trPr>
          <w:trHeight w:val="266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83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6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427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45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45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8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6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6.1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рукцию участков маг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6728EC" w:rsidRPr="005A715D" w:rsidTr="006728EC">
        <w:trPr>
          <w:trHeight w:val="28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1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77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229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138"/>
          <w:jc w:val="center"/>
        </w:trPr>
        <w:tc>
          <w:tcPr>
            <w:tcW w:w="276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28EC" w:rsidRPr="005A715D" w:rsidTr="006728EC">
        <w:trPr>
          <w:trHeight w:val="170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6728EC" w:rsidRPr="005A715D" w:rsidTr="006728EC">
        <w:trPr>
          <w:trHeight w:val="17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2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40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56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73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47114C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до поселка Севе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ный»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75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221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борств в ст. Староще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 w:val="restar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для строительство спортивного зала 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154"/>
          <w:jc w:val="center"/>
        </w:trPr>
        <w:tc>
          <w:tcPr>
            <w:tcW w:w="276" w:type="pct"/>
            <w:vMerge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28EC" w:rsidRPr="005A715D" w:rsidTr="006728EC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8 022 787,28</w:t>
            </w:r>
          </w:p>
        </w:tc>
        <w:tc>
          <w:tcPr>
            <w:tcW w:w="327" w:type="pct"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sz w:val="20"/>
                <w:szCs w:val="20"/>
              </w:rPr>
              <w:t>8 022 787,28</w:t>
            </w:r>
          </w:p>
        </w:tc>
        <w:tc>
          <w:tcPr>
            <w:tcW w:w="591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28 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576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200,00</w:t>
            </w:r>
          </w:p>
        </w:tc>
        <w:tc>
          <w:tcPr>
            <w:tcW w:w="327" w:type="pct"/>
          </w:tcPr>
          <w:p w:rsidR="006728EC" w:rsidRPr="003A46B2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6728EC" w:rsidRPr="00070776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576</w:t>
            </w:r>
            <w:r w:rsidRPr="00070776">
              <w:rPr>
                <w:rFonts w:ascii="Times New Roman" w:hAnsi="Times New Roman"/>
                <w:color w:val="FF0000"/>
                <w:sz w:val="20"/>
                <w:szCs w:val="20"/>
              </w:rPr>
              <w:t> 200,00</w:t>
            </w:r>
          </w:p>
        </w:tc>
        <w:tc>
          <w:tcPr>
            <w:tcW w:w="591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327" w:type="pct"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591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77"/>
          <w:jc w:val="center"/>
        </w:trPr>
        <w:tc>
          <w:tcPr>
            <w:tcW w:w="276" w:type="pct"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28EC" w:rsidRPr="005A715D" w:rsidTr="006728EC">
        <w:trPr>
          <w:trHeight w:val="301"/>
          <w:jc w:val="center"/>
        </w:trPr>
        <w:tc>
          <w:tcPr>
            <w:tcW w:w="276" w:type="pct"/>
            <w:vAlign w:val="center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6728EC" w:rsidRPr="005A715D" w:rsidRDefault="006728EC" w:rsidP="006728E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110 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109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515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</w:p>
        </w:tc>
        <w:tc>
          <w:tcPr>
            <w:tcW w:w="327" w:type="pct"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6728EC" w:rsidRPr="00963511" w:rsidRDefault="006728EC" w:rsidP="006728EC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51 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601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615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</w:p>
        </w:tc>
        <w:tc>
          <w:tcPr>
            <w:tcW w:w="591" w:type="pct"/>
            <w:hideMark/>
          </w:tcPr>
          <w:p w:rsidR="006728EC" w:rsidRPr="0007470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6728EC" w:rsidRPr="005A715D" w:rsidRDefault="006728EC" w:rsidP="006728E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28EC" w:rsidRDefault="006728EC" w:rsidP="006728EC">
      <w:pPr>
        <w:pStyle w:val="af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4E258F">
        <w:rPr>
          <w:rFonts w:ascii="Times New Roman" w:hAnsi="Times New Roman"/>
          <w:sz w:val="24"/>
          <w:szCs w:val="24"/>
        </w:rPr>
        <w:t>».</w:t>
      </w:r>
    </w:p>
    <w:p w:rsidR="006728EC" w:rsidRPr="005A715D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</w:p>
    <w:p w:rsidR="006728EC" w:rsidRPr="005A715D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Начальник отдела  по вопросам строительства,</w:t>
      </w:r>
    </w:p>
    <w:p w:rsidR="006728EC" w:rsidRPr="005A715D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lastRenderedPageBreak/>
        <w:t>жилищно-коммунального хозяйства и транспорта</w:t>
      </w:r>
    </w:p>
    <w:p w:rsidR="006728EC" w:rsidRPr="0086686C" w:rsidRDefault="006728EC" w:rsidP="006728EC">
      <w:pPr>
        <w:jc w:val="both"/>
        <w:rPr>
          <w:sz w:val="28"/>
          <w:szCs w:val="28"/>
        </w:rPr>
      </w:pPr>
      <w:r w:rsidRPr="005A715D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</w:t>
      </w:r>
      <w:r>
        <w:rPr>
          <w:sz w:val="28"/>
          <w:szCs w:val="28"/>
        </w:rPr>
        <w:t xml:space="preserve">                      В.И. Щербина</w:t>
      </w:r>
    </w:p>
    <w:p w:rsidR="006728EC" w:rsidRPr="004E258F" w:rsidRDefault="006728EC" w:rsidP="006728EC">
      <w:pPr>
        <w:pStyle w:val="af6"/>
        <w:jc w:val="right"/>
        <w:rPr>
          <w:rFonts w:ascii="Times New Roman" w:hAnsi="Times New Roman"/>
          <w:sz w:val="24"/>
          <w:szCs w:val="24"/>
        </w:rPr>
      </w:pPr>
    </w:p>
    <w:p w:rsidR="006728EC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6728EC" w:rsidSect="006728E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6728EC" w:rsidRDefault="006728EC" w:rsidP="006728E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В приложении № 3 </w:t>
      </w:r>
      <w:r w:rsidRPr="00DD168D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>:</w:t>
      </w:r>
    </w:p>
    <w:p w:rsidR="006728EC" w:rsidRPr="00DD168D" w:rsidRDefault="006728EC" w:rsidP="006728E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728EC" w:rsidRPr="004A2217" w:rsidRDefault="006728EC" w:rsidP="006728EC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</w:t>
      </w:r>
      <w:r w:rsidRPr="00774311">
        <w:rPr>
          <w:sz w:val="28"/>
          <w:szCs w:val="28"/>
        </w:rPr>
        <w:t>в</w:t>
      </w:r>
      <w:r w:rsidRPr="00774311">
        <w:rPr>
          <w:sz w:val="28"/>
          <w:szCs w:val="28"/>
        </w:rPr>
        <w:t xml:space="preserve">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</w:t>
      </w:r>
      <w:r w:rsidRPr="00E25987">
        <w:rPr>
          <w:spacing w:val="-6"/>
          <w:sz w:val="28"/>
          <w:szCs w:val="28"/>
        </w:rPr>
        <w:t>у</w:t>
      </w:r>
      <w:r w:rsidRPr="00E25987">
        <w:rPr>
          <w:spacing w:val="-6"/>
          <w:sz w:val="28"/>
          <w:szCs w:val="28"/>
        </w:rPr>
        <w:t>нальными отходами на территории муниципального образования Щербино</w:t>
      </w:r>
      <w:r w:rsidRPr="00E25987">
        <w:rPr>
          <w:spacing w:val="-6"/>
          <w:sz w:val="28"/>
          <w:szCs w:val="28"/>
        </w:rPr>
        <w:t>в</w:t>
      </w:r>
      <w:r w:rsidRPr="00E25987">
        <w:rPr>
          <w:spacing w:val="-6"/>
          <w:sz w:val="28"/>
          <w:szCs w:val="28"/>
        </w:rPr>
        <w:t>ский район»</w:t>
      </w:r>
      <w:r>
        <w:rPr>
          <w:spacing w:val="-6"/>
          <w:sz w:val="28"/>
          <w:szCs w:val="28"/>
        </w:rPr>
        <w:t xml:space="preserve"> (далее – подпрограмма)</w:t>
      </w:r>
      <w:r w:rsidRPr="004A2217">
        <w:rPr>
          <w:sz w:val="28"/>
          <w:szCs w:val="28"/>
        </w:rPr>
        <w:t>:</w:t>
      </w:r>
    </w:p>
    <w:p w:rsidR="006728EC" w:rsidRDefault="006728EC" w:rsidP="006728EC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Pr="00C648CF" w:rsidRDefault="006728EC" w:rsidP="006728EC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C648CF">
              <w:rPr>
                <w:spacing w:val="-4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6728EC" w:rsidRPr="00C648CF" w:rsidRDefault="006728EC" w:rsidP="006728EC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3A46B2" w:rsidRDefault="006728EC" w:rsidP="006728EC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срок реализации 2019-2024 годы</w:t>
            </w:r>
          </w:p>
        </w:tc>
      </w:tr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Объемы бюджетных</w:t>
            </w:r>
          </w:p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6728EC" w:rsidRPr="00C648CF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3A46B2" w:rsidRDefault="006728EC" w:rsidP="006728EC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3A46B2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Pr="003A46B2">
              <w:rPr>
                <w:spacing w:val="-6"/>
                <w:sz w:val="28"/>
                <w:szCs w:val="28"/>
              </w:rPr>
              <w:t>25 365 154</w:t>
            </w:r>
            <w:r w:rsidRPr="003A46B2">
              <w:rPr>
                <w:spacing w:val="-8"/>
                <w:sz w:val="28"/>
                <w:szCs w:val="28"/>
              </w:rPr>
              <w:t>,56 рублей, в том числе:</w:t>
            </w:r>
          </w:p>
          <w:p w:rsidR="006728EC" w:rsidRPr="003A46B2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3A46B2">
              <w:rPr>
                <w:spacing w:val="-4"/>
                <w:sz w:val="28"/>
                <w:szCs w:val="28"/>
              </w:rPr>
              <w:t>о</w:t>
            </w:r>
            <w:r w:rsidRPr="003A46B2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6728EC" w:rsidRPr="003A46B2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– </w:t>
            </w:r>
            <w:r w:rsidRPr="003A46B2">
              <w:rPr>
                <w:spacing w:val="-6"/>
                <w:sz w:val="28"/>
                <w:szCs w:val="28"/>
              </w:rPr>
              <w:t>25 365 154</w:t>
            </w:r>
            <w:r w:rsidRPr="003A46B2">
              <w:rPr>
                <w:spacing w:val="-4"/>
                <w:sz w:val="28"/>
                <w:szCs w:val="28"/>
              </w:rPr>
              <w:t>,56 рублей:</w:t>
            </w:r>
          </w:p>
          <w:p w:rsidR="006728EC" w:rsidRPr="003A46B2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6728EC" w:rsidRPr="003A46B2" w:rsidRDefault="006728EC" w:rsidP="006728E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2021 год – 6 807 572,97 рублей;</w:t>
            </w:r>
          </w:p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2022 год – 5 874 100,00 рублей;</w:t>
            </w:r>
          </w:p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2023 год – 5 251 400,00 рублей;</w:t>
            </w:r>
          </w:p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2024 год – 5 238 300 рублей.</w:t>
            </w:r>
          </w:p>
        </w:tc>
      </w:tr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6728EC" w:rsidRPr="00C648CF" w:rsidTr="006728EC">
        <w:trPr>
          <w:tblCellSpacing w:w="5" w:type="nil"/>
        </w:trPr>
        <w:tc>
          <w:tcPr>
            <w:tcW w:w="3582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6728EC" w:rsidRPr="00C648CF" w:rsidRDefault="006728EC" w:rsidP="006728EC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BB34D5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  <w:r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6728EC" w:rsidRPr="00C648CF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6728EC" w:rsidRDefault="006728EC" w:rsidP="006728E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р</w:t>
      </w:r>
      <w:r w:rsidRPr="0097325A">
        <w:rPr>
          <w:sz w:val="28"/>
          <w:szCs w:val="28"/>
        </w:rPr>
        <w:t xml:space="preserve">аздел </w:t>
      </w:r>
      <w:r w:rsidRPr="007D2B51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  <w:r>
        <w:rPr>
          <w:spacing w:val="-4"/>
          <w:sz w:val="28"/>
          <w:szCs w:val="28"/>
        </w:rPr>
        <w:t xml:space="preserve"> </w:t>
      </w:r>
      <w:r w:rsidRPr="0097325A">
        <w:rPr>
          <w:sz w:val="28"/>
          <w:szCs w:val="28"/>
        </w:rPr>
        <w:t>изложить в следующей редакции:</w:t>
      </w:r>
    </w:p>
    <w:p w:rsidR="006728EC" w:rsidRDefault="006728EC" w:rsidP="006728E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8EC" w:rsidRPr="007D2B51" w:rsidRDefault="006728EC" w:rsidP="006728E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Pr="007D2B51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  <w:r>
        <w:rPr>
          <w:spacing w:val="-4"/>
          <w:sz w:val="28"/>
          <w:szCs w:val="28"/>
        </w:rPr>
        <w:t>.</w:t>
      </w:r>
    </w:p>
    <w:p w:rsidR="006728EC" w:rsidRPr="00C648CF" w:rsidRDefault="006728EC" w:rsidP="006728EC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6728EC" w:rsidRPr="00C648CF" w:rsidRDefault="006728EC" w:rsidP="006728E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Цель муниципальной программы - комплексное развитие структуры и у</w:t>
      </w:r>
      <w:r w:rsidRPr="00C648CF">
        <w:rPr>
          <w:spacing w:val="-4"/>
          <w:sz w:val="28"/>
          <w:szCs w:val="28"/>
        </w:rPr>
        <w:t>с</w:t>
      </w:r>
      <w:r w:rsidRPr="00C648CF">
        <w:rPr>
          <w:spacing w:val="-4"/>
          <w:sz w:val="28"/>
          <w:szCs w:val="28"/>
        </w:rPr>
        <w:t>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район.</w:t>
      </w:r>
    </w:p>
    <w:p w:rsidR="006728EC" w:rsidRPr="00C648CF" w:rsidRDefault="006728EC" w:rsidP="006728EC">
      <w:pPr>
        <w:pStyle w:val="2"/>
        <w:shd w:val="clear" w:color="auto" w:fill="auto"/>
        <w:spacing w:before="0" w:line="240" w:lineRule="auto"/>
        <w:ind w:firstLine="709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Для реализации поставленной цели </w:t>
      </w:r>
      <w:r>
        <w:rPr>
          <w:spacing w:val="-4"/>
          <w:sz w:val="28"/>
          <w:szCs w:val="28"/>
        </w:rPr>
        <w:t xml:space="preserve">в рамках подпрограммы </w:t>
      </w:r>
      <w:r w:rsidRPr="00C648CF">
        <w:rPr>
          <w:spacing w:val="-4"/>
          <w:sz w:val="28"/>
          <w:szCs w:val="28"/>
        </w:rPr>
        <w:t>предусма</w:t>
      </w:r>
      <w:r w:rsidRPr="00C648CF">
        <w:rPr>
          <w:spacing w:val="-4"/>
          <w:sz w:val="28"/>
          <w:szCs w:val="28"/>
        </w:rPr>
        <w:t>т</w:t>
      </w:r>
      <w:r w:rsidRPr="00C648CF">
        <w:rPr>
          <w:spacing w:val="-4"/>
          <w:sz w:val="28"/>
          <w:szCs w:val="28"/>
        </w:rPr>
        <w:t>ривается решение задачи - достижение экологической безопасности населения за счет уменьшения негативного влияния на окружающую среду твердых быт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вых отходов путем ликвидации свалок.</w:t>
      </w:r>
    </w:p>
    <w:p w:rsidR="006728EC" w:rsidRPr="00C648CF" w:rsidRDefault="006728EC" w:rsidP="006728E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Эффективность реализации подпрограммы определяется на основе си</w:t>
      </w:r>
      <w:r w:rsidRPr="00C648CF">
        <w:rPr>
          <w:spacing w:val="-4"/>
          <w:sz w:val="28"/>
          <w:szCs w:val="28"/>
        </w:rPr>
        <w:t>с</w:t>
      </w:r>
      <w:r w:rsidRPr="00C648CF">
        <w:rPr>
          <w:spacing w:val="-4"/>
          <w:sz w:val="28"/>
          <w:szCs w:val="28"/>
        </w:rPr>
        <w:t>темы целевых показателей, позволяющих оценить ход и результативность р</w:t>
      </w:r>
      <w:r w:rsidRPr="00C648CF">
        <w:rPr>
          <w:spacing w:val="-4"/>
          <w:sz w:val="28"/>
          <w:szCs w:val="28"/>
        </w:rPr>
        <w:t>е</w:t>
      </w:r>
      <w:r w:rsidRPr="00C648CF">
        <w:rPr>
          <w:spacing w:val="-4"/>
          <w:sz w:val="28"/>
          <w:szCs w:val="28"/>
        </w:rPr>
        <w:t>шения поставленных задач, определить их влияние на развитие муниципальн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го образования Щербиновский район.</w:t>
      </w:r>
    </w:p>
    <w:p w:rsidR="006728EC" w:rsidRPr="00C648CF" w:rsidRDefault="006728EC" w:rsidP="006728EC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Перечень целевых показателей подпрограммы приведен в приложении </w:t>
      </w:r>
      <w:r>
        <w:rPr>
          <w:spacing w:val="-4"/>
          <w:sz w:val="28"/>
          <w:szCs w:val="28"/>
        </w:rPr>
        <w:t xml:space="preserve"> </w:t>
      </w:r>
      <w:r w:rsidRPr="00C648CF">
        <w:rPr>
          <w:spacing w:val="-4"/>
          <w:sz w:val="28"/>
          <w:szCs w:val="28"/>
        </w:rPr>
        <w:t>№ 1 к муниципальной программе.</w:t>
      </w:r>
    </w:p>
    <w:p w:rsidR="006728EC" w:rsidRPr="00C648CF" w:rsidRDefault="006728EC" w:rsidP="006728E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Все целевые показатели соответствуют цели и задачам подпрограммы. Они являются достоверными, доступными для определения.</w:t>
      </w:r>
    </w:p>
    <w:p w:rsidR="006728EC" w:rsidRPr="00C648CF" w:rsidRDefault="006728EC" w:rsidP="006728EC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 перечень целевых показателей включены показатели, значения кот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рых рассчитываются по методикам, указанным в настоящем разделе.</w:t>
      </w:r>
    </w:p>
    <w:p w:rsidR="006728EC" w:rsidRPr="00C648CF" w:rsidRDefault="006728EC" w:rsidP="006728E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</w:t>
      </w:r>
      <w:r w:rsidRPr="00C648CF">
        <w:rPr>
          <w:spacing w:val="-4"/>
          <w:sz w:val="28"/>
          <w:szCs w:val="28"/>
        </w:rPr>
        <w:t>р</w:t>
      </w:r>
      <w:r w:rsidRPr="00C648CF">
        <w:rPr>
          <w:spacing w:val="-4"/>
          <w:sz w:val="28"/>
          <w:szCs w:val="28"/>
        </w:rPr>
        <w:t>биновского района» определяется количеством организованных</w:t>
      </w:r>
      <w:r>
        <w:rPr>
          <w:spacing w:val="-4"/>
          <w:sz w:val="28"/>
          <w:szCs w:val="28"/>
        </w:rPr>
        <w:t xml:space="preserve"> (в соответс</w:t>
      </w:r>
      <w:r>
        <w:rPr>
          <w:spacing w:val="-4"/>
          <w:sz w:val="28"/>
          <w:szCs w:val="28"/>
        </w:rPr>
        <w:t>т</w:t>
      </w:r>
      <w:r>
        <w:rPr>
          <w:spacing w:val="-4"/>
          <w:sz w:val="28"/>
          <w:szCs w:val="28"/>
        </w:rPr>
        <w:t>вии с требованиями постановления правительства Российской Федерации от 31 августа 2018 года № 1039</w:t>
      </w:r>
      <w:r w:rsidRPr="00C648CF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«Об утверждении правил обустройства мест (площ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док) накопления твердых коммунальных отходов и ведения их реестра») </w:t>
      </w:r>
      <w:r w:rsidRPr="00C648CF">
        <w:rPr>
          <w:spacing w:val="-4"/>
          <w:sz w:val="28"/>
          <w:szCs w:val="28"/>
        </w:rPr>
        <w:t>мест (площадок) накопления твердых коммунальных отходов на территории мун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lastRenderedPageBreak/>
        <w:t>ципального образования Щербиновский район.</w:t>
      </w:r>
    </w:p>
    <w:p w:rsidR="006728EC" w:rsidRPr="008762F5" w:rsidRDefault="006728EC" w:rsidP="006728E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762F5">
        <w:rPr>
          <w:spacing w:val="-4"/>
          <w:sz w:val="28"/>
          <w:szCs w:val="28"/>
        </w:rPr>
        <w:t>Фактическое значение целевого показателя «</w:t>
      </w:r>
      <w:r>
        <w:rPr>
          <w:spacing w:val="-4"/>
          <w:sz w:val="28"/>
          <w:szCs w:val="28"/>
        </w:rPr>
        <w:t>Доля л</w:t>
      </w:r>
      <w:r w:rsidRPr="008762F5">
        <w:rPr>
          <w:sz w:val="28"/>
          <w:szCs w:val="28"/>
        </w:rPr>
        <w:t>иквид</w:t>
      </w:r>
      <w:r>
        <w:rPr>
          <w:sz w:val="28"/>
          <w:szCs w:val="28"/>
        </w:rPr>
        <w:t>ированных</w:t>
      </w:r>
      <w:r w:rsidRPr="008762F5">
        <w:rPr>
          <w:sz w:val="28"/>
          <w:szCs w:val="28"/>
        </w:rPr>
        <w:t xml:space="preserve"> н</w:t>
      </w:r>
      <w:r w:rsidRPr="008762F5">
        <w:rPr>
          <w:sz w:val="28"/>
          <w:szCs w:val="28"/>
        </w:rPr>
        <w:t>е</w:t>
      </w:r>
      <w:r w:rsidRPr="008762F5">
        <w:rPr>
          <w:sz w:val="28"/>
          <w:szCs w:val="28"/>
        </w:rPr>
        <w:t xml:space="preserve">санкционированных свалок» определяется </w:t>
      </w:r>
      <w:r>
        <w:rPr>
          <w:sz w:val="28"/>
          <w:szCs w:val="28"/>
        </w:rPr>
        <w:t>отношением</w:t>
      </w:r>
      <w:r w:rsidRPr="008762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</w:t>
      </w:r>
      <w:r w:rsidRPr="008762F5">
        <w:rPr>
          <w:sz w:val="28"/>
          <w:szCs w:val="28"/>
        </w:rPr>
        <w:t>ликвидир</w:t>
      </w:r>
      <w:r w:rsidRPr="008762F5">
        <w:rPr>
          <w:sz w:val="28"/>
          <w:szCs w:val="28"/>
        </w:rPr>
        <w:t>о</w:t>
      </w:r>
      <w:r w:rsidRPr="008762F5">
        <w:rPr>
          <w:sz w:val="28"/>
          <w:szCs w:val="28"/>
        </w:rPr>
        <w:t>ванн</w:t>
      </w:r>
      <w:r>
        <w:rPr>
          <w:sz w:val="28"/>
          <w:szCs w:val="28"/>
        </w:rPr>
        <w:t>ого объема</w:t>
      </w:r>
      <w:r w:rsidRPr="008762F5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 ТБО к общему объему ТБО</w:t>
      </w:r>
      <w:r w:rsidRPr="008762F5">
        <w:rPr>
          <w:sz w:val="28"/>
          <w:szCs w:val="28"/>
        </w:rPr>
        <w:t>. Факт ликвидации по</w:t>
      </w:r>
      <w:r w:rsidRPr="008762F5">
        <w:rPr>
          <w:sz w:val="28"/>
          <w:szCs w:val="28"/>
        </w:rPr>
        <w:t>д</w:t>
      </w:r>
      <w:r w:rsidRPr="008762F5">
        <w:rPr>
          <w:sz w:val="28"/>
          <w:szCs w:val="28"/>
        </w:rPr>
        <w:t>тверждается актом рабочей группы.</w:t>
      </w:r>
    </w:p>
    <w:p w:rsidR="006728EC" w:rsidRPr="00C648CF" w:rsidRDefault="006728EC" w:rsidP="006728EC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C648CF">
        <w:rPr>
          <w:color w:val="000000"/>
          <w:spacing w:val="-4"/>
          <w:sz w:val="28"/>
          <w:szCs w:val="28"/>
        </w:rPr>
        <w:t>Этапы реализации подпрограммы не предусмотрены.</w:t>
      </w:r>
    </w:p>
    <w:p w:rsidR="006728EC" w:rsidRPr="003A46B2" w:rsidRDefault="006728EC" w:rsidP="006728E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Срок </w:t>
      </w:r>
      <w:r w:rsidRPr="003A46B2">
        <w:rPr>
          <w:spacing w:val="-4"/>
          <w:sz w:val="28"/>
          <w:szCs w:val="28"/>
        </w:rPr>
        <w:t>реализации: 2019-2024 годы.».</w:t>
      </w:r>
    </w:p>
    <w:p w:rsidR="006728EC" w:rsidRPr="003A46B2" w:rsidRDefault="006728EC" w:rsidP="006728E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6728EC" w:rsidRPr="003A46B2" w:rsidRDefault="006728EC" w:rsidP="006728EC">
      <w:pPr>
        <w:autoSpaceDE w:val="0"/>
        <w:ind w:firstLine="700"/>
        <w:jc w:val="both"/>
        <w:rPr>
          <w:b/>
          <w:sz w:val="28"/>
          <w:szCs w:val="28"/>
        </w:rPr>
      </w:pPr>
      <w:r w:rsidRPr="003A46B2">
        <w:rPr>
          <w:sz w:val="28"/>
          <w:szCs w:val="28"/>
        </w:rPr>
        <w:t>2) раздел 4 «Обоснование ресурсного обеспечения муниципальной подпрограммы» изложить в следующей редакции:</w:t>
      </w:r>
    </w:p>
    <w:p w:rsidR="006728EC" w:rsidRPr="003A46B2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8EC" w:rsidRPr="003A46B2" w:rsidRDefault="006728EC" w:rsidP="006728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6728EC" w:rsidRPr="003A46B2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6728EC" w:rsidRPr="003A46B2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Финансирование подпрограммы осуществляется за счет средств бюджета муниципального образования Щербиновский район. </w:t>
      </w:r>
      <w:r w:rsidRPr="003A46B2">
        <w:rPr>
          <w:spacing w:val="-6"/>
          <w:sz w:val="28"/>
          <w:szCs w:val="28"/>
        </w:rPr>
        <w:t>Общий объем финансир</w:t>
      </w:r>
      <w:r w:rsidRPr="003A46B2">
        <w:rPr>
          <w:spacing w:val="-6"/>
          <w:sz w:val="28"/>
          <w:szCs w:val="28"/>
        </w:rPr>
        <w:t>о</w:t>
      </w:r>
      <w:r w:rsidRPr="003A46B2">
        <w:rPr>
          <w:spacing w:val="-6"/>
          <w:sz w:val="28"/>
          <w:szCs w:val="28"/>
        </w:rPr>
        <w:t>вания подпрограммы на 2019-2023 годы составляет 25 365 154 (двадцать пять миллионов триста шестьдесят пять тысяч сто пятьдесят четыре) рубля 56 копеек.</w:t>
      </w:r>
    </w:p>
    <w:p w:rsidR="006728EC" w:rsidRPr="003A46B2" w:rsidRDefault="006728EC" w:rsidP="006728E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6728EC" w:rsidRPr="00D27D04" w:rsidTr="006728EC">
        <w:tc>
          <w:tcPr>
            <w:tcW w:w="1702" w:type="dxa"/>
            <w:vMerge w:val="restart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Источник финанс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рования подпр</w:t>
            </w:r>
            <w:r w:rsidRPr="00D27D04">
              <w:rPr>
                <w:spacing w:val="-4"/>
                <w:sz w:val="18"/>
                <w:szCs w:val="18"/>
              </w:rPr>
              <w:t>о</w:t>
            </w:r>
            <w:r w:rsidRPr="00D27D04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Объем ф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нансиров</w:t>
            </w:r>
            <w:r w:rsidRPr="00D27D04">
              <w:rPr>
                <w:spacing w:val="-4"/>
                <w:sz w:val="18"/>
                <w:szCs w:val="18"/>
              </w:rPr>
              <w:t>а</w:t>
            </w:r>
            <w:r w:rsidRPr="00D27D04">
              <w:rPr>
                <w:spacing w:val="-4"/>
                <w:sz w:val="18"/>
                <w:szCs w:val="18"/>
              </w:rPr>
              <w:t>ния всего, руб.</w:t>
            </w:r>
          </w:p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6728EC" w:rsidRPr="00D27D04" w:rsidTr="006728EC">
        <w:tc>
          <w:tcPr>
            <w:tcW w:w="1702" w:type="dxa"/>
            <w:vMerge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6728EC" w:rsidRPr="00D27D04" w:rsidTr="006728EC">
        <w:tc>
          <w:tcPr>
            <w:tcW w:w="1702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6728EC" w:rsidRPr="00D27D04" w:rsidTr="006728EC">
        <w:tc>
          <w:tcPr>
            <w:tcW w:w="1702" w:type="dxa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Подрограмма, вс</w:t>
            </w:r>
            <w:r w:rsidRPr="003A46B2">
              <w:rPr>
                <w:spacing w:val="-4"/>
                <w:sz w:val="18"/>
                <w:szCs w:val="18"/>
              </w:rPr>
              <w:t>е</w:t>
            </w:r>
            <w:r w:rsidRPr="003A46B2">
              <w:rPr>
                <w:spacing w:val="-4"/>
                <w:sz w:val="18"/>
                <w:szCs w:val="18"/>
              </w:rPr>
              <w:t>го</w:t>
            </w: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25 365 154,56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6 807 572,97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6728EC" w:rsidRPr="00D27D04" w:rsidTr="006728EC">
        <w:tc>
          <w:tcPr>
            <w:tcW w:w="1702" w:type="dxa"/>
          </w:tcPr>
          <w:p w:rsidR="006728EC" w:rsidRDefault="006728EC" w:rsidP="006728EC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lastRenderedPageBreak/>
              <w:t>в том числе бю</w:t>
            </w:r>
            <w:r w:rsidRPr="003A46B2">
              <w:rPr>
                <w:sz w:val="18"/>
                <w:szCs w:val="18"/>
              </w:rPr>
              <w:t>д</w:t>
            </w:r>
            <w:r w:rsidRPr="003A46B2">
              <w:rPr>
                <w:sz w:val="18"/>
                <w:szCs w:val="18"/>
              </w:rPr>
              <w:t>жет муниципал</w:t>
            </w:r>
            <w:r w:rsidRPr="003A46B2">
              <w:rPr>
                <w:sz w:val="18"/>
                <w:szCs w:val="18"/>
              </w:rPr>
              <w:t>ь</w:t>
            </w:r>
            <w:r w:rsidRPr="003A46B2">
              <w:rPr>
                <w:sz w:val="18"/>
                <w:szCs w:val="18"/>
              </w:rPr>
              <w:t>ного образования Щербиновский район</w:t>
            </w: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25 365 154,56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6 807 572,97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6728EC" w:rsidRPr="00D27D04" w:rsidTr="006728EC">
        <w:tc>
          <w:tcPr>
            <w:tcW w:w="1702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6728EC" w:rsidRPr="00D27D04" w:rsidTr="006728EC">
        <w:tc>
          <w:tcPr>
            <w:tcW w:w="1702" w:type="dxa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Мероприятие № 1</w:t>
            </w: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Ликвидация н</w:t>
            </w:r>
            <w:r w:rsidRPr="003A46B2">
              <w:rPr>
                <w:sz w:val="18"/>
                <w:szCs w:val="18"/>
              </w:rPr>
              <w:t>е</w:t>
            </w:r>
            <w:r w:rsidRPr="003A46B2">
              <w:rPr>
                <w:sz w:val="18"/>
                <w:szCs w:val="18"/>
              </w:rPr>
              <w:t>санкционирова</w:t>
            </w:r>
            <w:r w:rsidRPr="003A46B2">
              <w:rPr>
                <w:sz w:val="18"/>
                <w:szCs w:val="18"/>
              </w:rPr>
              <w:t>н</w:t>
            </w:r>
            <w:r w:rsidRPr="003A46B2">
              <w:rPr>
                <w:sz w:val="18"/>
                <w:szCs w:val="18"/>
              </w:rPr>
              <w:t>ных свалок</w:t>
            </w: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19 297 054,32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5 917 679,32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4 </w:t>
            </w:r>
            <w:r>
              <w:rPr>
                <w:spacing w:val="-4"/>
                <w:sz w:val="18"/>
                <w:szCs w:val="18"/>
              </w:rPr>
              <w:t>0</w:t>
            </w:r>
            <w:r w:rsidRPr="00D27D04">
              <w:rPr>
                <w:spacing w:val="-4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6728EC" w:rsidRPr="00D27D04" w:rsidTr="006728EC">
        <w:tc>
          <w:tcPr>
            <w:tcW w:w="1702" w:type="dxa"/>
          </w:tcPr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Мероприятие № 2</w:t>
            </w:r>
          </w:p>
          <w:p w:rsidR="006728EC" w:rsidRPr="003A46B2" w:rsidRDefault="006728EC" w:rsidP="006728EC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</w:t>
            </w:r>
            <w:r w:rsidRPr="003A46B2">
              <w:rPr>
                <w:spacing w:val="-4"/>
                <w:sz w:val="18"/>
                <w:szCs w:val="18"/>
              </w:rPr>
              <w:t>а</w:t>
            </w:r>
            <w:r w:rsidRPr="003A46B2">
              <w:rPr>
                <w:spacing w:val="-4"/>
                <w:sz w:val="18"/>
                <w:szCs w:val="18"/>
              </w:rPr>
              <w:t>зования Щерб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новский район</w:t>
            </w:r>
          </w:p>
        </w:tc>
        <w:tc>
          <w:tcPr>
            <w:tcW w:w="1276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6 068 100,24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1 874 100,00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6728EC" w:rsidRPr="00D27D04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</w:tbl>
    <w:p w:rsidR="006728EC" w:rsidRDefault="006728EC" w:rsidP="006728EC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6728EC" w:rsidRDefault="006728EC" w:rsidP="006728EC">
      <w:pPr>
        <w:jc w:val="right"/>
        <w:rPr>
          <w:spacing w:val="-4"/>
          <w:sz w:val="28"/>
          <w:szCs w:val="28"/>
        </w:rPr>
      </w:pPr>
    </w:p>
    <w:p w:rsidR="006728EC" w:rsidRPr="00C44775" w:rsidRDefault="006728EC" w:rsidP="006728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6728EC" w:rsidRPr="00C44775" w:rsidSect="006728EC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7. </w:t>
      </w:r>
      <w:r w:rsidRPr="00367EE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367EEC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е изложить в следующей редакции:</w:t>
      </w:r>
    </w:p>
    <w:tbl>
      <w:tblPr>
        <w:tblW w:w="4985" w:type="pct"/>
        <w:tblInd w:w="-34" w:type="dxa"/>
        <w:tblLayout w:type="fixed"/>
        <w:tblLook w:val="01E0"/>
      </w:tblPr>
      <w:tblGrid>
        <w:gridCol w:w="6309"/>
        <w:gridCol w:w="3233"/>
      </w:tblGrid>
      <w:tr w:rsidR="006728EC" w:rsidRPr="00FC77FC" w:rsidTr="006728EC">
        <w:trPr>
          <w:trHeight w:val="1847"/>
        </w:trPr>
        <w:tc>
          <w:tcPr>
            <w:tcW w:w="3306" w:type="pct"/>
          </w:tcPr>
          <w:p w:rsidR="006728EC" w:rsidRPr="00FC77FC" w:rsidRDefault="006728EC" w:rsidP="006728EC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6728EC" w:rsidRPr="00FC77FC" w:rsidRDefault="006728EC" w:rsidP="006728EC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694" w:type="pct"/>
            <w:hideMark/>
          </w:tcPr>
          <w:p w:rsidR="006728EC" w:rsidRPr="008869B5" w:rsidRDefault="006728EC" w:rsidP="006728E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«ПРИЛОЖЕНИЕ № 1</w:t>
            </w:r>
          </w:p>
          <w:p w:rsidR="006728EC" w:rsidRPr="008869B5" w:rsidRDefault="006728EC" w:rsidP="006728E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 подпрограмме</w:t>
            </w:r>
          </w:p>
          <w:p w:rsidR="006728EC" w:rsidRPr="008869B5" w:rsidRDefault="006728EC" w:rsidP="006728E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6728EC" w:rsidRPr="008869B5" w:rsidRDefault="006728EC" w:rsidP="006728E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6728EC" w:rsidRPr="008869B5" w:rsidRDefault="006728EC" w:rsidP="006728E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6728EC" w:rsidRPr="008869B5" w:rsidRDefault="006728EC" w:rsidP="006728EC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6728EC" w:rsidRPr="00FC77FC" w:rsidRDefault="006728EC" w:rsidP="006728EC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6728EC" w:rsidRDefault="006728EC" w:rsidP="00672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728EC" w:rsidRPr="00FC77FC" w:rsidRDefault="006728EC" w:rsidP="00672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728EC" w:rsidRPr="008869B5" w:rsidRDefault="006728EC" w:rsidP="006728EC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6728EC" w:rsidRPr="008869B5" w:rsidRDefault="006728EC" w:rsidP="006728EC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</w:t>
      </w:r>
      <w:r w:rsidRPr="008869B5">
        <w:rPr>
          <w:b/>
          <w:sz w:val="28"/>
          <w:szCs w:val="28"/>
        </w:rPr>
        <w:t>ь</w:t>
      </w:r>
      <w:r w:rsidRPr="008869B5">
        <w:rPr>
          <w:b/>
          <w:sz w:val="28"/>
          <w:szCs w:val="28"/>
        </w:rPr>
        <w:t>ными отходами</w:t>
      </w:r>
    </w:p>
    <w:p w:rsidR="006728EC" w:rsidRPr="008869B5" w:rsidRDefault="006728EC" w:rsidP="006728EC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6728EC" w:rsidRDefault="006728EC" w:rsidP="006728EC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65"/>
        <w:gridCol w:w="1544"/>
        <w:gridCol w:w="603"/>
        <w:gridCol w:w="51"/>
        <w:gridCol w:w="680"/>
        <w:gridCol w:w="254"/>
        <w:gridCol w:w="388"/>
        <w:gridCol w:w="78"/>
        <w:gridCol w:w="749"/>
        <w:gridCol w:w="730"/>
        <w:gridCol w:w="296"/>
        <w:gridCol w:w="542"/>
        <w:gridCol w:w="81"/>
        <w:gridCol w:w="828"/>
        <w:gridCol w:w="227"/>
        <w:gridCol w:w="1959"/>
      </w:tblGrid>
      <w:tr w:rsidR="006728EC" w:rsidRPr="0086686C" w:rsidTr="006728EC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</w:t>
            </w:r>
            <w:r w:rsidRPr="00720C70">
              <w:rPr>
                <w:sz w:val="24"/>
                <w:szCs w:val="24"/>
              </w:rPr>
              <w:t>а</w:t>
            </w:r>
            <w:r w:rsidRPr="00720C70">
              <w:rPr>
                <w:sz w:val="24"/>
                <w:szCs w:val="24"/>
              </w:rPr>
              <w:t>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</w:t>
            </w:r>
            <w:r w:rsidRPr="00720C70">
              <w:rPr>
                <w:sz w:val="24"/>
                <w:szCs w:val="24"/>
              </w:rPr>
              <w:t>а</w:t>
            </w:r>
            <w:r w:rsidRPr="00720C70">
              <w:rPr>
                <w:sz w:val="24"/>
                <w:szCs w:val="24"/>
              </w:rPr>
              <w:t>ции</w:t>
            </w:r>
          </w:p>
        </w:tc>
        <w:tc>
          <w:tcPr>
            <w:tcW w:w="1988" w:type="pct"/>
            <w:gridSpan w:val="9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</w:t>
            </w:r>
            <w:r w:rsidRPr="00720C70">
              <w:rPr>
                <w:sz w:val="24"/>
                <w:szCs w:val="24"/>
              </w:rPr>
              <w:t>н</w:t>
            </w:r>
            <w:r w:rsidRPr="00720C70">
              <w:rPr>
                <w:sz w:val="24"/>
                <w:szCs w:val="24"/>
              </w:rPr>
              <w:t>ный р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зультат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ятия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пальной програ</w:t>
            </w:r>
            <w:r w:rsidRPr="00720C70">
              <w:rPr>
                <w:sz w:val="24"/>
                <w:szCs w:val="24"/>
              </w:rPr>
              <w:t>м</w:t>
            </w:r>
            <w:r w:rsidRPr="00720C70">
              <w:rPr>
                <w:sz w:val="24"/>
                <w:szCs w:val="24"/>
              </w:rPr>
              <w:t>мы, исполнитель мероприятия**</w:t>
            </w:r>
          </w:p>
        </w:tc>
      </w:tr>
      <w:tr w:rsidR="006728EC" w:rsidRPr="0086686C" w:rsidTr="006728EC">
        <w:trPr>
          <w:tblCellSpacing w:w="5" w:type="nil"/>
        </w:trPr>
        <w:tc>
          <w:tcPr>
            <w:tcW w:w="245" w:type="pct"/>
            <w:vMerge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6728EC" w:rsidRPr="00720C70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436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вой 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</w:t>
            </w:r>
          </w:p>
        </w:tc>
        <w:tc>
          <w:tcPr>
            <w:tcW w:w="38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</w:t>
            </w:r>
            <w:r w:rsidRPr="004801A3">
              <w:rPr>
                <w:sz w:val="24"/>
                <w:szCs w:val="24"/>
              </w:rPr>
              <w:t>т</w:t>
            </w:r>
            <w:r w:rsidRPr="004801A3">
              <w:rPr>
                <w:sz w:val="24"/>
                <w:szCs w:val="24"/>
              </w:rPr>
              <w:t>ные и</w:t>
            </w:r>
            <w:r w:rsidRPr="004801A3">
              <w:rPr>
                <w:sz w:val="24"/>
                <w:szCs w:val="24"/>
              </w:rPr>
              <w:t>с</w:t>
            </w:r>
            <w:r w:rsidRPr="004801A3">
              <w:rPr>
                <w:sz w:val="24"/>
                <w:szCs w:val="24"/>
              </w:rPr>
              <w:t>то</w:t>
            </w:r>
            <w:r w:rsidRPr="004801A3">
              <w:rPr>
                <w:sz w:val="24"/>
                <w:szCs w:val="24"/>
              </w:rPr>
              <w:t>ч</w:t>
            </w:r>
            <w:r w:rsidRPr="004801A3">
              <w:rPr>
                <w:sz w:val="24"/>
                <w:szCs w:val="24"/>
              </w:rPr>
              <w:t>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6728EC" w:rsidRPr="004801A3" w:rsidTr="006728EC">
        <w:trPr>
          <w:trHeight w:val="90"/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Цель</w:t>
            </w:r>
          </w:p>
        </w:tc>
        <w:tc>
          <w:tcPr>
            <w:tcW w:w="3940" w:type="pct"/>
            <w:gridSpan w:val="14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4"/>
              </w:rPr>
              <w:t>Улучшение экологической ситуации в муниципальном образовании Щербино</w:t>
            </w:r>
            <w:r w:rsidRPr="004801A3">
              <w:rPr>
                <w:spacing w:val="-4"/>
              </w:rPr>
              <w:t>в</w:t>
            </w:r>
            <w:r w:rsidRPr="004801A3">
              <w:rPr>
                <w:spacing w:val="-4"/>
              </w:rPr>
              <w:t>ский район</w:t>
            </w:r>
          </w:p>
        </w:tc>
      </w:tr>
      <w:tr w:rsidR="006728EC" w:rsidRPr="004801A3" w:rsidTr="006728EC">
        <w:trPr>
          <w:trHeight w:val="159"/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</w:t>
            </w: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Задача</w:t>
            </w:r>
          </w:p>
        </w:tc>
        <w:tc>
          <w:tcPr>
            <w:tcW w:w="3940" w:type="pct"/>
            <w:gridSpan w:val="14"/>
          </w:tcPr>
          <w:p w:rsidR="006728EC" w:rsidRPr="005946C2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4801A3">
              <w:rPr>
                <w:spacing w:val="-4"/>
              </w:rPr>
              <w:t>Достижение экологической безопасности населения за счет уменьшения нег</w:t>
            </w:r>
            <w:r w:rsidRPr="004801A3">
              <w:rPr>
                <w:spacing w:val="-4"/>
              </w:rPr>
              <w:t>а</w:t>
            </w:r>
            <w:r w:rsidRPr="004801A3">
              <w:rPr>
                <w:spacing w:val="-4"/>
              </w:rPr>
              <w:t>тивного влияния на окружающую среду твердых бытовых отходов путем ликв</w:t>
            </w:r>
            <w:r w:rsidRPr="004801A3">
              <w:rPr>
                <w:spacing w:val="-4"/>
              </w:rPr>
              <w:t>и</w:t>
            </w:r>
            <w:r w:rsidRPr="004801A3">
              <w:rPr>
                <w:spacing w:val="-4"/>
              </w:rPr>
              <w:t>дации свалок.</w:t>
            </w:r>
          </w:p>
        </w:tc>
      </w:tr>
      <w:tr w:rsidR="006728EC" w:rsidRPr="004801A3" w:rsidTr="006728EC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Мероприятие № 1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«Ликвидация несанкцион</w:t>
            </w:r>
            <w:r w:rsidRPr="004801A3">
              <w:t>и</w:t>
            </w:r>
            <w:r w:rsidRPr="004801A3">
              <w:t>рованных св</w:t>
            </w:r>
            <w:r w:rsidRPr="004801A3">
              <w:t>а</w:t>
            </w:r>
            <w:r w:rsidRPr="004801A3">
              <w:t>лок, в том числе: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вующих свалок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 (далее – админ</w:t>
            </w:r>
            <w:r w:rsidRPr="004801A3">
              <w:t>и</w:t>
            </w:r>
            <w:r w:rsidRPr="004801A3">
              <w:t>страция МОЩР);</w:t>
            </w:r>
            <w:r w:rsidRPr="004801A3">
              <w:rPr>
                <w:spacing w:val="-6"/>
              </w:rPr>
              <w:t xml:space="preserve"> м</w:t>
            </w:r>
            <w:r w:rsidRPr="004801A3">
              <w:t>униципальное бюджетное учр</w:t>
            </w:r>
            <w:r w:rsidRPr="004801A3">
              <w:t>е</w:t>
            </w:r>
            <w:r w:rsidRPr="004801A3">
              <w:t>ждение «Хозяйс</w:t>
            </w:r>
            <w:r w:rsidRPr="004801A3">
              <w:t>т</w:t>
            </w:r>
            <w:r w:rsidRPr="004801A3">
              <w:t>венно-эксплуатационная служба» муниц</w:t>
            </w:r>
            <w:r w:rsidRPr="004801A3">
              <w:t>и</w:t>
            </w:r>
            <w:r w:rsidRPr="004801A3">
              <w:t>пального образ</w:t>
            </w:r>
            <w:r w:rsidRPr="004801A3">
              <w:t>о</w:t>
            </w:r>
            <w:r w:rsidRPr="004801A3">
              <w:t>вания Щербино</w:t>
            </w:r>
            <w:r w:rsidRPr="004801A3">
              <w:t>в</w:t>
            </w:r>
            <w:r w:rsidRPr="004801A3">
              <w:t>ский район</w:t>
            </w:r>
          </w:p>
        </w:tc>
      </w:tr>
      <w:tr w:rsidR="006728EC" w:rsidRPr="004801A3" w:rsidTr="006728EC">
        <w:trPr>
          <w:trHeight w:val="27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9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5 917 679,32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5 917 679,32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3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58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4 </w:t>
            </w:r>
            <w:r>
              <w:t>0</w:t>
            </w:r>
            <w:r w:rsidRPr="004801A3">
              <w:t>00 000,00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4 </w:t>
            </w:r>
            <w:r>
              <w:t>0</w:t>
            </w:r>
            <w:r w:rsidRPr="004801A3">
              <w:t>00 000,00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58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58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ит</w:t>
            </w:r>
            <w:r w:rsidRPr="004801A3">
              <w:t>о</w:t>
            </w:r>
            <w:r w:rsidRPr="004801A3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1</w:t>
            </w:r>
            <w:r>
              <w:t>9</w:t>
            </w:r>
            <w:r w:rsidRPr="004801A3">
              <w:t> </w:t>
            </w:r>
            <w:r>
              <w:t>2</w:t>
            </w:r>
            <w:r w:rsidRPr="004801A3">
              <w:t>97 054,32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1</w:t>
            </w:r>
            <w:r>
              <w:t>9</w:t>
            </w:r>
            <w:r w:rsidRPr="004801A3">
              <w:t> </w:t>
            </w:r>
            <w:r>
              <w:t>2</w:t>
            </w:r>
            <w:r w:rsidRPr="004801A3">
              <w:t>97 054,32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2"/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5</w:t>
            </w:r>
          </w:p>
        </w:tc>
        <w:tc>
          <w:tcPr>
            <w:tcW w:w="39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6728EC" w:rsidRPr="004801A3" w:rsidTr="006728EC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6728EC" w:rsidRPr="00832858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23:36:0301000:226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в 1800 км. во</w:t>
            </w:r>
            <w:r w:rsidRPr="004801A3">
              <w:t>с</w:t>
            </w:r>
            <w:r w:rsidRPr="004801A3">
              <w:t>точнее с. Н</w:t>
            </w:r>
            <w:r w:rsidRPr="004801A3">
              <w:t>и</w:t>
            </w:r>
            <w:r w:rsidRPr="004801A3"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район;</w:t>
            </w:r>
          </w:p>
        </w:tc>
      </w:tr>
      <w:tr w:rsidR="006728EC" w:rsidRPr="004801A3" w:rsidTr="006728EC">
        <w:trPr>
          <w:trHeight w:val="33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0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6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5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5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5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lastRenderedPageBreak/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3 006 12</w:t>
            </w:r>
            <w:r w:rsidRPr="003A46B2">
              <w:lastRenderedPageBreak/>
              <w:t>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</w:t>
            </w:r>
            <w:r w:rsidRPr="003A46B2">
              <w:lastRenderedPageBreak/>
              <w:t>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3 006 12</w:t>
            </w:r>
            <w:r w:rsidRPr="003A46B2">
              <w:lastRenderedPageBreak/>
              <w:t>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1.1.1.2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 с к</w:t>
            </w:r>
            <w:r w:rsidRPr="004801A3">
              <w:t>а</w:t>
            </w:r>
            <w:r w:rsidRPr="004801A3">
              <w:t>дастровым номером 23:36:0701000:708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ст. Староще</w:t>
            </w:r>
            <w:r w:rsidRPr="004801A3">
              <w:t>р</w:t>
            </w:r>
            <w:r w:rsidRPr="004801A3">
              <w:t>биновская)</w:t>
            </w: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4801A3">
              <w:rPr>
                <w:spacing w:val="-10"/>
              </w:rPr>
              <w:t>администрация м</w:t>
            </w:r>
            <w:r w:rsidRPr="004801A3">
              <w:rPr>
                <w:spacing w:val="-10"/>
              </w:rPr>
              <w:t>у</w:t>
            </w:r>
            <w:r w:rsidRPr="004801A3">
              <w:rPr>
                <w:spacing w:val="-10"/>
              </w:rPr>
              <w:t>ниципального обр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>зования Щербино</w:t>
            </w:r>
            <w:r w:rsidRPr="004801A3">
              <w:rPr>
                <w:spacing w:val="-10"/>
              </w:rPr>
              <w:t>в</w:t>
            </w:r>
            <w:r w:rsidRPr="004801A3">
              <w:rPr>
                <w:spacing w:val="-10"/>
              </w:rPr>
              <w:t>ский район; мун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ципальное бюдже</w:t>
            </w:r>
            <w:r w:rsidRPr="004801A3">
              <w:rPr>
                <w:spacing w:val="-10"/>
              </w:rPr>
              <w:t>т</w:t>
            </w:r>
            <w:r w:rsidRPr="004801A3">
              <w:rPr>
                <w:spacing w:val="-10"/>
              </w:rPr>
              <w:t>ное учреждение «Хозяйственно-эксплуатационная служба» муниц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пального образов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>ния Щербиновский район</w:t>
            </w:r>
          </w:p>
        </w:tc>
      </w:tr>
      <w:tr w:rsidR="006728EC" w:rsidRPr="004801A3" w:rsidTr="006728EC">
        <w:trPr>
          <w:trHeight w:val="23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3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2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6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4801A3">
              <w:rPr>
                <w:spacing w:val="-10"/>
              </w:rPr>
              <w:t>на земельном участке с кад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>стровым ном</w:t>
            </w:r>
            <w:r w:rsidRPr="004801A3">
              <w:rPr>
                <w:spacing w:val="-10"/>
              </w:rPr>
              <w:t>е</w:t>
            </w:r>
            <w:r w:rsidRPr="004801A3">
              <w:rPr>
                <w:spacing w:val="-10"/>
              </w:rPr>
              <w:t>ром 23:36:0801000:556 (адрес: Кра</w:t>
            </w:r>
            <w:r w:rsidRPr="004801A3">
              <w:rPr>
                <w:spacing w:val="-10"/>
              </w:rPr>
              <w:t>с</w:t>
            </w:r>
            <w:r w:rsidRPr="004801A3">
              <w:rPr>
                <w:spacing w:val="-10"/>
              </w:rPr>
              <w:t>нодарский край, Щерб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новский район, в 700 м. запа</w:t>
            </w:r>
            <w:r w:rsidRPr="004801A3">
              <w:rPr>
                <w:spacing w:val="-10"/>
              </w:rPr>
              <w:t>д</w:t>
            </w:r>
            <w:r w:rsidRPr="004801A3">
              <w:rPr>
                <w:spacing w:val="-10"/>
              </w:rPr>
              <w:t>нее ст. Нов</w:t>
            </w:r>
            <w:r w:rsidRPr="004801A3">
              <w:rPr>
                <w:spacing w:val="-10"/>
              </w:rPr>
              <w:t>о</w:t>
            </w:r>
            <w:r w:rsidRPr="004801A3">
              <w:rPr>
                <w:spacing w:val="-10"/>
              </w:rPr>
              <w:t>щербиновская Щербиновского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район;</w:t>
            </w:r>
          </w:p>
        </w:tc>
      </w:tr>
      <w:tr w:rsidR="006728EC" w:rsidRPr="004801A3" w:rsidTr="006728EC">
        <w:trPr>
          <w:trHeight w:val="28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378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304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1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23:36:0501000:479 (адрес: Краснода</w:t>
            </w:r>
            <w:r w:rsidRPr="004801A3">
              <w:t>р</w:t>
            </w:r>
            <w:r w:rsidRPr="004801A3">
              <w:lastRenderedPageBreak/>
              <w:t>ский край, Щербино</w:t>
            </w:r>
            <w:r w:rsidRPr="004801A3">
              <w:t>в</w:t>
            </w:r>
            <w:r w:rsidRPr="004801A3">
              <w:t>ский район, с.Екатериновка)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 (далее – админ</w:t>
            </w:r>
            <w:r w:rsidRPr="004801A3">
              <w:t>и</w:t>
            </w:r>
            <w:r w:rsidRPr="004801A3">
              <w:t>страция МОЩР);</w:t>
            </w:r>
          </w:p>
        </w:tc>
      </w:tr>
      <w:tr w:rsidR="006728EC" w:rsidRPr="004801A3" w:rsidTr="006728EC">
        <w:trPr>
          <w:trHeight w:val="271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58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 xml:space="preserve">2021 </w:t>
            </w:r>
            <w:r w:rsidRPr="003A46B2">
              <w:lastRenderedPageBreak/>
              <w:t>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654 500,</w:t>
            </w:r>
            <w:r w:rsidRPr="003A46B2">
              <w:lastRenderedPageBreak/>
              <w:t>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</w:t>
            </w:r>
            <w:r w:rsidRPr="003A46B2">
              <w:lastRenderedPageBreak/>
              <w:t>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654 500,</w:t>
            </w:r>
            <w:r w:rsidRPr="003A46B2">
              <w:lastRenderedPageBreak/>
              <w:t>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8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7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Default="006728EC" w:rsidP="006728EC">
            <w:pPr>
              <w:jc w:val="center"/>
            </w:pPr>
            <w:r w:rsidRPr="004801A3">
              <w:t>Ит</w:t>
            </w:r>
            <w:r w:rsidRPr="004801A3">
              <w:t>о</w:t>
            </w:r>
            <w:r w:rsidRPr="004801A3">
              <w:t>го</w:t>
            </w:r>
          </w:p>
          <w:p w:rsidR="006728EC" w:rsidRDefault="006728EC" w:rsidP="006728EC">
            <w:pPr>
              <w:jc w:val="center"/>
            </w:pPr>
          </w:p>
          <w:p w:rsidR="006728EC" w:rsidRDefault="006728EC" w:rsidP="006728EC">
            <w:pPr>
              <w:jc w:val="center"/>
            </w:pPr>
          </w:p>
          <w:p w:rsidR="006728EC" w:rsidRDefault="006728EC" w:rsidP="006728EC">
            <w:pPr>
              <w:jc w:val="center"/>
            </w:pPr>
          </w:p>
          <w:p w:rsidR="006728EC" w:rsidRPr="004801A3" w:rsidRDefault="006728EC" w:rsidP="006728EC">
            <w:pPr>
              <w:jc w:val="center"/>
            </w:pP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2 </w:t>
            </w:r>
            <w:r>
              <w:t>930</w:t>
            </w:r>
            <w:r w:rsidRPr="004801A3">
              <w:t> </w:t>
            </w:r>
            <w:r>
              <w:t>2</w:t>
            </w:r>
            <w:r w:rsidRPr="004801A3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2 </w:t>
            </w:r>
            <w:r>
              <w:t>930</w:t>
            </w:r>
            <w:r w:rsidRPr="004801A3">
              <w:t> </w:t>
            </w:r>
            <w:r>
              <w:t>2</w:t>
            </w:r>
            <w:r w:rsidRPr="004801A3"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5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6728EC" w:rsidRPr="004801A3" w:rsidTr="006728EC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23:36:0501000:390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в 2000 м. ю</w:t>
            </w:r>
            <w:r w:rsidRPr="004801A3">
              <w:t>ж</w:t>
            </w:r>
            <w:r w:rsidRPr="004801A3">
              <w:t>нее   с. Ш</w:t>
            </w:r>
            <w:r w:rsidRPr="004801A3">
              <w:t>а</w:t>
            </w:r>
            <w:r w:rsidRPr="004801A3">
              <w:t>бельское)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 (далее – админ</w:t>
            </w:r>
            <w:r w:rsidRPr="004801A3">
              <w:t>и</w:t>
            </w:r>
            <w:r w:rsidRPr="004801A3">
              <w:t>страция МОЩР);</w:t>
            </w:r>
          </w:p>
        </w:tc>
      </w:tr>
      <w:tr w:rsidR="006728EC" w:rsidRPr="004801A3" w:rsidTr="006728EC">
        <w:trPr>
          <w:trHeight w:val="470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332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2 643 750,00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2 643 750,00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344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51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553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703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4 919 075,00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4 919 075,00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23:36:0601004:67 (адрес: Краснода</w:t>
            </w:r>
            <w:r w:rsidRPr="004801A3">
              <w:t>р</w:t>
            </w:r>
            <w:r w:rsidRPr="004801A3">
              <w:lastRenderedPageBreak/>
              <w:t>ский край, Щербино</w:t>
            </w:r>
            <w:r w:rsidRPr="004801A3">
              <w:t>в</w:t>
            </w:r>
            <w:r w:rsidRPr="004801A3">
              <w:t>ский район, в 150 м. на с</w:t>
            </w:r>
            <w:r w:rsidRPr="004801A3">
              <w:t>е</w:t>
            </w:r>
            <w:r w:rsidRPr="004801A3">
              <w:t>вер от п. Ще</w:t>
            </w:r>
            <w:r w:rsidRPr="004801A3">
              <w:t>р</w:t>
            </w:r>
            <w:r w:rsidRPr="004801A3">
              <w:t>биновский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сущес</w:t>
            </w:r>
            <w:r w:rsidRPr="004801A3">
              <w:t>т</w:t>
            </w:r>
            <w:r w:rsidRPr="004801A3">
              <w:t>вующей свалки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 (далее – админ</w:t>
            </w:r>
            <w:r w:rsidRPr="004801A3">
              <w:t>и</w:t>
            </w:r>
            <w:r w:rsidRPr="004801A3">
              <w:t>страция МОЩР);</w:t>
            </w:r>
          </w:p>
        </w:tc>
      </w:tr>
      <w:tr w:rsidR="006728EC" w:rsidRPr="004801A3" w:rsidTr="006728EC">
        <w:trPr>
          <w:trHeight w:val="693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1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 xml:space="preserve">2021 </w:t>
            </w:r>
            <w:r w:rsidRPr="003A46B2">
              <w:lastRenderedPageBreak/>
              <w:t>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653 336,</w:t>
            </w:r>
            <w:r w:rsidRPr="003A46B2">
              <w:lastRenderedPageBreak/>
              <w:t>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</w:t>
            </w:r>
            <w:r w:rsidRPr="003A46B2">
              <w:lastRenderedPageBreak/>
              <w:t>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653 336,</w:t>
            </w:r>
            <w:r w:rsidRPr="003A46B2">
              <w:lastRenderedPageBreak/>
              <w:t>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lastRenderedPageBreak/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555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1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6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49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1.1.2</w:t>
            </w: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Мероприятие № 2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«Создание и содержание мест (площ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док) накопл</w:t>
            </w:r>
            <w:r w:rsidRPr="004801A3">
              <w:rPr>
                <w:spacing w:val="-6"/>
              </w:rPr>
              <w:t>е</w:t>
            </w:r>
            <w:r w:rsidRPr="004801A3">
              <w:rPr>
                <w:spacing w:val="-6"/>
              </w:rPr>
              <w:t>ния твердых коммунальных отходов на территории муниципальн</w:t>
            </w:r>
            <w:r w:rsidRPr="004801A3">
              <w:rPr>
                <w:spacing w:val="-6"/>
              </w:rPr>
              <w:t>о</w:t>
            </w:r>
            <w:r w:rsidRPr="004801A3">
              <w:rPr>
                <w:spacing w:val="-6"/>
              </w:rPr>
              <w:t>го образования Щербиновский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6"/>
              </w:rPr>
              <w:t>Создание и соде</w:t>
            </w:r>
            <w:r w:rsidRPr="004801A3">
              <w:rPr>
                <w:spacing w:val="-6"/>
              </w:rPr>
              <w:t>р</w:t>
            </w:r>
            <w:r w:rsidRPr="004801A3">
              <w:rPr>
                <w:spacing w:val="-6"/>
              </w:rPr>
              <w:t>жание мест (площ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док) н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копления твердых комм</w:t>
            </w:r>
            <w:r w:rsidRPr="004801A3">
              <w:rPr>
                <w:spacing w:val="-6"/>
              </w:rPr>
              <w:t>у</w:t>
            </w:r>
            <w:r w:rsidRPr="004801A3">
              <w:rPr>
                <w:spacing w:val="-6"/>
              </w:rPr>
              <w:t>нальных отходов</w:t>
            </w: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муниципального образования Ще</w:t>
            </w:r>
            <w:r w:rsidRPr="004801A3">
              <w:t>р</w:t>
            </w:r>
            <w:r w:rsidRPr="004801A3">
              <w:t>биновский район (далее – админ</w:t>
            </w:r>
            <w:r w:rsidRPr="004801A3">
              <w:t>и</w:t>
            </w:r>
            <w:r w:rsidRPr="004801A3">
              <w:t>страция МОЩР);</w:t>
            </w:r>
          </w:p>
        </w:tc>
      </w:tr>
      <w:tr w:rsidR="006728EC" w:rsidRPr="004801A3" w:rsidTr="006728EC">
        <w:trPr>
          <w:trHeight w:val="411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801A3">
              <w:rPr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60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437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1 874 100,00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1 874 100,00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5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5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rHeight w:val="256"/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6 068 100,24</w:t>
            </w:r>
          </w:p>
        </w:tc>
        <w:tc>
          <w:tcPr>
            <w:tcW w:w="329" w:type="pct"/>
            <w:gridSpan w:val="2"/>
            <w:vAlign w:val="center"/>
          </w:tcPr>
          <w:p w:rsidR="006728EC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34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6 807 572,97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6 807 572,97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5 874 100,00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5 874 100,00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 xml:space="preserve">2023 </w:t>
            </w:r>
            <w:r w:rsidRPr="003A46B2">
              <w:lastRenderedPageBreak/>
              <w:t>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lastRenderedPageBreak/>
              <w:t>5 251 40</w:t>
            </w:r>
            <w:r w:rsidRPr="003A46B2">
              <w:lastRenderedPageBreak/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lastRenderedPageBreak/>
              <w:t>0,0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5 251 40</w:t>
            </w:r>
            <w:r w:rsidRPr="003A46B2">
              <w:lastRenderedPageBreak/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0,0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28EC" w:rsidRPr="004801A3" w:rsidTr="006728EC">
        <w:trPr>
          <w:tblCellSpacing w:w="5" w:type="nil"/>
        </w:trPr>
        <w:tc>
          <w:tcPr>
            <w:tcW w:w="24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  <w:r w:rsidRPr="004801A3">
              <w:t>Всего в по</w:t>
            </w:r>
            <w:r w:rsidRPr="004801A3">
              <w:t>д</w:t>
            </w:r>
            <w:r w:rsidRPr="004801A3"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</w:p>
        </w:tc>
        <w:tc>
          <w:tcPr>
            <w:tcW w:w="493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25 365 154,56</w:t>
            </w:r>
          </w:p>
        </w:tc>
        <w:tc>
          <w:tcPr>
            <w:tcW w:w="246" w:type="pct"/>
            <w:gridSpan w:val="2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6728EC" w:rsidRPr="003A46B2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728EC" w:rsidRPr="003A46B2" w:rsidRDefault="006728EC" w:rsidP="006728EC">
            <w:pPr>
              <w:jc w:val="center"/>
            </w:pPr>
            <w:r w:rsidRPr="003A46B2">
              <w:t>25 365 154,56</w:t>
            </w:r>
          </w:p>
        </w:tc>
        <w:tc>
          <w:tcPr>
            <w:tcW w:w="329" w:type="pct"/>
            <w:gridSpan w:val="2"/>
            <w:vAlign w:val="center"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6728EC" w:rsidRPr="004801A3" w:rsidRDefault="006728EC" w:rsidP="006728E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728EC" w:rsidRPr="00832858" w:rsidRDefault="006728EC" w:rsidP="006728EC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6728EC" w:rsidRDefault="006728EC" w:rsidP="006728EC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6728EC" w:rsidRDefault="006728EC" w:rsidP="006728EC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6728EC" w:rsidRPr="00FC77FC" w:rsidRDefault="006728EC" w:rsidP="006728EC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6728EC" w:rsidRPr="004D2C0B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>Начальник отдела  по вопросам строительства,</w:t>
      </w:r>
    </w:p>
    <w:p w:rsidR="006728EC" w:rsidRPr="004D2C0B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>жилищно-коммунального хозяйства и транспорта</w:t>
      </w:r>
    </w:p>
    <w:p w:rsidR="006728EC" w:rsidRPr="004D2C0B" w:rsidRDefault="006728EC" w:rsidP="006728EC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>администрации муниципального образования Щербиновский ра</w:t>
      </w:r>
      <w:r>
        <w:rPr>
          <w:sz w:val="28"/>
          <w:szCs w:val="28"/>
        </w:rPr>
        <w:t xml:space="preserve">йон                      </w:t>
      </w:r>
      <w:r w:rsidRPr="004D2C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</w:t>
      </w:r>
      <w:r w:rsidRPr="004D2C0B">
        <w:rPr>
          <w:sz w:val="28"/>
          <w:szCs w:val="28"/>
        </w:rPr>
        <w:t xml:space="preserve">                        В.И. Щербина</w:t>
      </w:r>
    </w:p>
    <w:p w:rsidR="00471242" w:rsidRPr="006728EC" w:rsidRDefault="00471242" w:rsidP="006728EC">
      <w:pPr>
        <w:rPr>
          <w:rFonts w:ascii="Times New Roman" w:hAnsi="Times New Roman" w:cs="Times New Roman"/>
          <w:sz w:val="28"/>
          <w:szCs w:val="28"/>
        </w:rPr>
      </w:pPr>
    </w:p>
    <w:sectPr w:rsidR="00471242" w:rsidRPr="006728EC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B2B" w:rsidRDefault="00AB0B2B" w:rsidP="004D1D61">
      <w:pPr>
        <w:spacing w:after="0" w:line="240" w:lineRule="auto"/>
      </w:pPr>
      <w:r>
        <w:separator/>
      </w:r>
    </w:p>
  </w:endnote>
  <w:endnote w:type="continuationSeparator" w:id="1">
    <w:p w:rsidR="00AB0B2B" w:rsidRDefault="00AB0B2B" w:rsidP="004D1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B2B" w:rsidRDefault="00AB0B2B" w:rsidP="004D1D61">
      <w:pPr>
        <w:spacing w:after="0" w:line="240" w:lineRule="auto"/>
      </w:pPr>
      <w:r>
        <w:separator/>
      </w:r>
    </w:p>
  </w:footnote>
  <w:footnote w:type="continuationSeparator" w:id="1">
    <w:p w:rsidR="00AB0B2B" w:rsidRDefault="00AB0B2B" w:rsidP="004D1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EC" w:rsidRDefault="00D04720" w:rsidP="006728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28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8EC" w:rsidRDefault="006728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12"/>
      <w:docPartObj>
        <w:docPartGallery w:val="Page Numbers (Top of Page)"/>
        <w:docPartUnique/>
      </w:docPartObj>
    </w:sdtPr>
    <w:sdtContent>
      <w:p w:rsidR="00CF2894" w:rsidRDefault="00D04720">
        <w:pPr>
          <w:pStyle w:val="a3"/>
          <w:jc w:val="center"/>
        </w:pPr>
        <w:r w:rsidRPr="00CF2894">
          <w:rPr>
            <w:sz w:val="28"/>
            <w:szCs w:val="28"/>
          </w:rPr>
          <w:fldChar w:fldCharType="begin"/>
        </w:r>
        <w:r w:rsidR="00CF2894" w:rsidRPr="00CF2894">
          <w:rPr>
            <w:sz w:val="28"/>
            <w:szCs w:val="28"/>
          </w:rPr>
          <w:instrText xml:space="preserve"> PAGE   \* MERGEFORMAT </w:instrText>
        </w:r>
        <w:r w:rsidRPr="00CF2894">
          <w:rPr>
            <w:sz w:val="28"/>
            <w:szCs w:val="28"/>
          </w:rPr>
          <w:fldChar w:fldCharType="separate"/>
        </w:r>
        <w:r w:rsidR="009C4C05">
          <w:rPr>
            <w:noProof/>
            <w:sz w:val="28"/>
            <w:szCs w:val="28"/>
          </w:rPr>
          <w:t>2</w:t>
        </w:r>
        <w:r w:rsidRPr="00CF2894">
          <w:rPr>
            <w:sz w:val="28"/>
            <w:szCs w:val="28"/>
          </w:rPr>
          <w:fldChar w:fldCharType="end"/>
        </w:r>
      </w:p>
    </w:sdtContent>
  </w:sdt>
  <w:p w:rsidR="00CF2894" w:rsidRDefault="00CF289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EC" w:rsidRDefault="00D04720" w:rsidP="006728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28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8EC" w:rsidRDefault="006728EC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8EC" w:rsidRPr="00D87A55" w:rsidRDefault="006728EC" w:rsidP="006728EC">
    <w:pPr>
      <w:pStyle w:val="a3"/>
      <w:jc w:val="center"/>
      <w:rPr>
        <w:sz w:val="28"/>
        <w:szCs w:val="28"/>
      </w:rPr>
    </w:pPr>
  </w:p>
  <w:p w:rsidR="006728EC" w:rsidRDefault="006728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53591"/>
    <w:rsid w:val="00074353"/>
    <w:rsid w:val="00165C5C"/>
    <w:rsid w:val="0020524B"/>
    <w:rsid w:val="00243BC5"/>
    <w:rsid w:val="0028516C"/>
    <w:rsid w:val="00312856"/>
    <w:rsid w:val="00312B8A"/>
    <w:rsid w:val="00332C44"/>
    <w:rsid w:val="00385542"/>
    <w:rsid w:val="00397AE3"/>
    <w:rsid w:val="00433B18"/>
    <w:rsid w:val="00451CC4"/>
    <w:rsid w:val="00471242"/>
    <w:rsid w:val="004D1D61"/>
    <w:rsid w:val="004F550F"/>
    <w:rsid w:val="00532510"/>
    <w:rsid w:val="00547265"/>
    <w:rsid w:val="00655380"/>
    <w:rsid w:val="006728EC"/>
    <w:rsid w:val="00853D75"/>
    <w:rsid w:val="00863AC9"/>
    <w:rsid w:val="008A004F"/>
    <w:rsid w:val="008A79C7"/>
    <w:rsid w:val="009552B2"/>
    <w:rsid w:val="009C4C05"/>
    <w:rsid w:val="009D6E95"/>
    <w:rsid w:val="00A370AF"/>
    <w:rsid w:val="00A74E10"/>
    <w:rsid w:val="00AB0B2B"/>
    <w:rsid w:val="00B43096"/>
    <w:rsid w:val="00B50C8E"/>
    <w:rsid w:val="00BF057D"/>
    <w:rsid w:val="00C23728"/>
    <w:rsid w:val="00C67E47"/>
    <w:rsid w:val="00CF2894"/>
    <w:rsid w:val="00D04720"/>
    <w:rsid w:val="00D33717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6728E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8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8EC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28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6728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6728E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728EC"/>
  </w:style>
  <w:style w:type="paragraph" w:styleId="a6">
    <w:name w:val="footer"/>
    <w:basedOn w:val="a"/>
    <w:link w:val="a7"/>
    <w:rsid w:val="006728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6728E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6728EC"/>
    <w:rPr>
      <w:lang w:eastAsia="ar-SA"/>
    </w:rPr>
  </w:style>
  <w:style w:type="paragraph" w:styleId="a9">
    <w:name w:val="Body Text"/>
    <w:basedOn w:val="a"/>
    <w:link w:val="a8"/>
    <w:uiPriority w:val="99"/>
    <w:rsid w:val="006728EC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uiPriority w:val="99"/>
    <w:semiHidden/>
    <w:rsid w:val="006728EC"/>
  </w:style>
  <w:style w:type="character" w:customStyle="1" w:styleId="aa">
    <w:name w:val="Текст выноски Знак"/>
    <w:basedOn w:val="a0"/>
    <w:link w:val="ab"/>
    <w:rsid w:val="006728EC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6728EC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uiPriority w:val="99"/>
    <w:semiHidden/>
    <w:rsid w:val="006728EC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6728EC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6728EC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6728EC"/>
  </w:style>
  <w:style w:type="paragraph" w:styleId="ae">
    <w:name w:val="Title"/>
    <w:basedOn w:val="a"/>
    <w:link w:val="af"/>
    <w:qFormat/>
    <w:rsid w:val="006728E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6728EC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6728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6728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672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6728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6728E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6728E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672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6728EC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6728EC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6728EC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672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672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41</Pages>
  <Words>7918</Words>
  <Characters>45134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16</cp:revision>
  <cp:lastPrinted>2021-12-27T07:43:00Z</cp:lastPrinted>
  <dcterms:created xsi:type="dcterms:W3CDTF">2021-01-14T10:10:00Z</dcterms:created>
  <dcterms:modified xsi:type="dcterms:W3CDTF">2021-12-29T07:51:00Z</dcterms:modified>
</cp:coreProperties>
</file>